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9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5131AA">
        <w:rPr>
          <w:b/>
        </w:rPr>
        <w:t>Методические рекомендации для обучающихся</w:t>
      </w:r>
    </w:p>
    <w:p w:rsidR="00FE12D3" w:rsidRPr="005131AA" w:rsidRDefault="00FE12D3" w:rsidP="00205B9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1.Тема занятия, его цели и задачи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  <w:lang w:eastAsia="en-US"/>
        </w:rPr>
        <w:t>Занятие №1-3</w:t>
      </w:r>
      <w:r w:rsidRPr="005131AA">
        <w:rPr>
          <w:b/>
          <w:bCs/>
        </w:rPr>
        <w:t>Вводно-коррективный грамматический курс.</w:t>
      </w:r>
    </w:p>
    <w:p w:rsidR="003A4FF7" w:rsidRPr="005131AA" w:rsidRDefault="003A4FF7" w:rsidP="003A4FF7">
      <w:pPr>
        <w:rPr>
          <w:i/>
        </w:rPr>
      </w:pPr>
      <w:r w:rsidRPr="005131AA">
        <w:rPr>
          <w:b/>
          <w:i/>
        </w:rPr>
        <w:t xml:space="preserve">    Тема 1. </w:t>
      </w:r>
      <w:r w:rsidRPr="005131AA">
        <w:t>Фонетика</w:t>
      </w:r>
    </w:p>
    <w:p w:rsidR="003A4FF7" w:rsidRPr="005131AA" w:rsidRDefault="003A4FF7" w:rsidP="003A4FF7">
      <w:pPr>
        <w:rPr>
          <w:i/>
        </w:rPr>
      </w:pPr>
      <w:r w:rsidRPr="005131AA">
        <w:rPr>
          <w:b/>
          <w:i/>
        </w:rPr>
        <w:t xml:space="preserve">    Тема 2. </w:t>
      </w:r>
      <w:r w:rsidRPr="005131AA">
        <w:t>Лексика и грамматика.</w:t>
      </w:r>
    </w:p>
    <w:p w:rsidR="003A4FF7" w:rsidRPr="005131AA" w:rsidRDefault="003A4FF7" w:rsidP="003A4FF7">
      <w:pPr>
        <w:rPr>
          <w:i/>
        </w:rPr>
      </w:pPr>
      <w:r w:rsidRPr="005131AA">
        <w:rPr>
          <w:b/>
          <w:i/>
        </w:rPr>
        <w:t>Тема 3</w:t>
      </w:r>
      <w:r w:rsidRPr="005131AA">
        <w:rPr>
          <w:i/>
        </w:rPr>
        <w:t xml:space="preserve">. </w:t>
      </w:r>
      <w:r w:rsidRPr="005131AA">
        <w:t>Основные виды чтения. Правила работы со словарём</w:t>
      </w:r>
      <w:r w:rsidRPr="005131AA">
        <w:rPr>
          <w:i/>
        </w:rPr>
        <w:t xml:space="preserve">. </w:t>
      </w:r>
    </w:p>
    <w:p w:rsidR="003A4FF7" w:rsidRPr="005131AA" w:rsidRDefault="003A4FF7" w:rsidP="003A4FF7">
      <w:pPr>
        <w:spacing w:line="317" w:lineRule="exact"/>
        <w:rPr>
          <w:b/>
        </w:rPr>
      </w:pPr>
      <w:r w:rsidRPr="005131AA">
        <w:rPr>
          <w:b/>
        </w:rPr>
        <w:t>Цели и задачи</w:t>
      </w:r>
    </w:p>
    <w:p w:rsidR="003A4FF7" w:rsidRPr="005131AA" w:rsidRDefault="003A4FF7" w:rsidP="003A4FF7">
      <w:pPr>
        <w:spacing w:line="317" w:lineRule="exact"/>
      </w:pPr>
      <w:r w:rsidRPr="005131AA">
        <w:t xml:space="preserve">Разобрать и отработать произношение гласных и согласных звуков немецкого языка. Разобрать сводную таблицу с временными формами немецкого глагола. 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</w:pPr>
      <w:r w:rsidRPr="005131AA">
        <w:t>Разобрать правила чтения гласных и согласных</w:t>
      </w:r>
    </w:p>
    <w:p w:rsidR="003A4FF7" w:rsidRPr="005131AA" w:rsidRDefault="003A4FF7" w:rsidP="003A4FF7">
      <w:pPr>
        <w:spacing w:line="317" w:lineRule="exact"/>
      </w:pPr>
      <w:r w:rsidRPr="005131AA">
        <w:rPr>
          <w:b/>
          <w:color w:val="000000"/>
          <w:spacing w:val="-10"/>
          <w:w w:val="101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5131AA">
        <w:rPr>
          <w:color w:val="000000"/>
          <w:spacing w:val="-10"/>
          <w:w w:val="101"/>
        </w:rPr>
        <w:t>(перечень понятий)</w:t>
      </w:r>
      <w:r w:rsidRPr="005131AA">
        <w:rPr>
          <w:b/>
          <w:lang w:eastAsia="en-US"/>
        </w:rPr>
        <w:t>:</w:t>
      </w:r>
      <w:r w:rsidRPr="005131AA">
        <w:t xml:space="preserve">Фонема, артикуляция, интонация </w:t>
      </w:r>
    </w:p>
    <w:p w:rsidR="003A4FF7" w:rsidRPr="005131AA" w:rsidRDefault="003A4FF7" w:rsidP="003A4FF7">
      <w:pPr>
        <w:spacing w:line="317" w:lineRule="exact"/>
      </w:pPr>
      <w:r w:rsidRPr="005131AA">
        <w:t xml:space="preserve">Видовременные формы глагола </w:t>
      </w:r>
    </w:p>
    <w:p w:rsidR="003A4FF7" w:rsidRPr="005131AA" w:rsidRDefault="003A4FF7" w:rsidP="003A4FF7">
      <w:pPr>
        <w:spacing w:line="317" w:lineRule="exact"/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ind w:right="-1"/>
        <w:jc w:val="both"/>
        <w:rPr>
          <w:lang w:eastAsia="en-US"/>
        </w:rPr>
      </w:pPr>
      <w:r w:rsidRPr="005131AA">
        <w:t>Типы слога, буквосочетания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ind w:right="-1"/>
        <w:jc w:val="both"/>
        <w:rPr>
          <w:color w:val="000000"/>
          <w:spacing w:val="-10"/>
          <w:w w:val="101"/>
        </w:rPr>
      </w:pPr>
    </w:p>
    <w:p w:rsidR="003A4FF7" w:rsidRPr="005131AA" w:rsidRDefault="003A4FF7" w:rsidP="003A4FF7">
      <w:pPr>
        <w:spacing w:line="317" w:lineRule="exact"/>
      </w:pPr>
      <w:r w:rsidRPr="005131AA">
        <w:rPr>
          <w:b/>
          <w:lang w:eastAsia="en-US"/>
        </w:rPr>
        <w:t>3. Вопросы к занятию:</w:t>
      </w:r>
      <w:r w:rsidRPr="005131AA">
        <w:t xml:space="preserve">Что такое фонема, артикуляция, интонация? </w:t>
      </w:r>
    </w:p>
    <w:p w:rsidR="003A4FF7" w:rsidRPr="005131AA" w:rsidRDefault="003A4FF7" w:rsidP="003A4FF7">
      <w:pPr>
        <w:jc w:val="both"/>
        <w:rPr>
          <w:lang w:eastAsia="en-US"/>
        </w:rPr>
      </w:pPr>
      <w:r w:rsidRPr="005131AA">
        <w:t>Что такое типы слога, буквосочетания?</w:t>
      </w:r>
    </w:p>
    <w:p w:rsidR="003A4FF7" w:rsidRPr="005131AA" w:rsidRDefault="003A4FF7" w:rsidP="003A4FF7">
      <w:pPr>
        <w:jc w:val="both"/>
        <w:rPr>
          <w:b/>
          <w:lang w:eastAsia="en-US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Cs/>
          <w:iCs/>
          <w:spacing w:val="-1"/>
        </w:rPr>
      </w:pPr>
      <w:r w:rsidRPr="005131AA">
        <w:rPr>
          <w:b/>
          <w:lang w:eastAsia="en-US"/>
        </w:rPr>
        <w:t>4. Вопросы для самоконтроля</w:t>
      </w:r>
      <w:r w:rsidRPr="005131AA">
        <w:rPr>
          <w:lang w:eastAsia="en-US"/>
        </w:rPr>
        <w:t xml:space="preserve">: </w:t>
      </w:r>
      <w:r w:rsidRPr="005131AA">
        <w:rPr>
          <w:bCs/>
          <w:iCs/>
          <w:spacing w:val="-1"/>
        </w:rPr>
        <w:t>Морфология. Фонетика. (Имя существительне. Имя прилагательное. Числительное. Местоимение. Наречие. Глагол.)</w:t>
      </w:r>
    </w:p>
    <w:p w:rsidR="003A4FF7" w:rsidRPr="005131AA" w:rsidRDefault="003A4FF7" w:rsidP="003A4FF7">
      <w:pPr>
        <w:jc w:val="both"/>
        <w:rPr>
          <w:b/>
          <w:lang w:eastAsia="en-US"/>
        </w:rPr>
      </w:pPr>
      <w:r w:rsidRPr="005131AA">
        <w:rPr>
          <w:b/>
          <w:lang w:eastAsia="en-US"/>
        </w:rPr>
        <w:t>5. Основная  литература к теме:</w:t>
      </w:r>
    </w:p>
    <w:p w:rsidR="00F02CBB" w:rsidRPr="005131AA" w:rsidRDefault="00F02CBB" w:rsidP="00F02CBB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5131AA">
        <w:rPr>
          <w:bCs/>
          <w:color w:val="000000"/>
          <w:spacing w:val="1"/>
          <w:w w:val="101"/>
        </w:rPr>
        <w:t>1</w:t>
      </w:r>
      <w:r w:rsidRPr="005131AA">
        <w:rPr>
          <w:color w:val="000000"/>
        </w:rPr>
        <w:t xml:space="preserve">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</w:r>
      <w:hyperlink r:id="rId8" w:history="1">
        <w:r w:rsidRPr="005131AA">
          <w:rPr>
            <w:rStyle w:val="af"/>
          </w:rPr>
          <w:t>http://www.studentlibrary.ru/book/ISBN9785970430460.html</w:t>
        </w:r>
      </w:hyperlink>
    </w:p>
    <w:p w:rsidR="003A4FF7" w:rsidRPr="005131AA" w:rsidRDefault="00F02CBB" w:rsidP="00F02CBB">
      <w:r w:rsidRPr="005131AA">
        <w:t xml:space="preserve"> 2. Абрамова М. С. Профессиональный немецкий язык в социальной работе [Текст] : учеб. пособие для вузов / М. С. Абрамова ; М-во здравоохранения Рос. Федерации, Сев. гос. мед. ун-т. - Архангельск : СГМУ, 2013. - 173, [1] с.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rPr>
          <w:b/>
          <w:bCs/>
          <w:color w:val="000000"/>
          <w:spacing w:val="1"/>
          <w:w w:val="101"/>
        </w:rPr>
        <w:t>Дополнительная литература</w:t>
      </w:r>
    </w:p>
    <w:p w:rsidR="003A4FF7" w:rsidRPr="005131AA" w:rsidRDefault="003A4FF7" w:rsidP="003A4FF7">
      <w:pPr>
        <w:rPr>
          <w:color w:val="0000FF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t>1.Абрамова М.А.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 Каф. иностр. яз. - 2-е изд., стер. - Архангельск : Изд-во СГМУ, 2012</w:t>
      </w:r>
    </w:p>
    <w:p w:rsidR="003A4FF7" w:rsidRPr="005131AA" w:rsidRDefault="003A4FF7" w:rsidP="003A4FF7">
      <w:pPr>
        <w:jc w:val="both"/>
      </w:pPr>
      <w:r w:rsidRPr="005131AA">
        <w:t>2. Большой немецко-русский словарь: в 3 т.: ок. 180000 лекс. ед. [Текст] : словарь. Т.3. (дополнение) / Под общ. рук. О.И. Москальской, [Авт.-сост.: М.Я. Цвиллинг, Е.И. Лепинг,  Н.П. Страхова]. - 8-е изд., стер. - М. : Рус.яз., 2002. - 363 с.</w:t>
      </w:r>
    </w:p>
    <w:p w:rsidR="003A4FF7" w:rsidRPr="005131AA" w:rsidRDefault="003A4FF7" w:rsidP="003A4FF7">
      <w:pPr>
        <w:jc w:val="both"/>
      </w:pPr>
      <w:r w:rsidRPr="005131AA">
        <w:t>3. Васильева М.М.  Практическая грамматика немецкого языка : учеб. пособие/ М.М. Васильева. -11-е изд., испр. и доп.. -М.: Альфа-М, 2003. -221 с.</w:t>
      </w:r>
    </w:p>
    <w:p w:rsidR="003A4FF7" w:rsidRPr="005131AA" w:rsidRDefault="003A4FF7" w:rsidP="003A4FF7">
      <w:pPr>
        <w:jc w:val="both"/>
      </w:pPr>
      <w:r w:rsidRPr="005131AA">
        <w:t>4.Кравченко А. П. Немецкий язык для бакалавров [Электронный ресурс]: учебное пособие / А. П. Кравченко. - Ростов н/Д : Феникс, 2013. - (Высшее образование) - Режим доступа:http://www.studentlibrary.ru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  <w:r w:rsidRPr="005131AA">
        <w:rPr>
          <w:color w:val="000000"/>
        </w:rPr>
        <w:lastRenderedPageBreak/>
        <w:t xml:space="preserve">5. Кондратьева В.А. Немецкий язык для студентов-медиков[Электронный ресурс]: Учебник для медицинских вузов/ В.А. Кондратьева, Л.Н. Григорьева. - М.: ГЭОТАР- Медиа, 2012. - 400 с.: ил. - Режим доступа: </w:t>
      </w:r>
      <w:hyperlink r:id="rId9" w:history="1">
        <w:r w:rsidRPr="005131AA">
          <w:rPr>
            <w:rStyle w:val="af"/>
            <w:color w:val="000000"/>
          </w:rPr>
          <w:t>http://www.studmedlib.ru/cgi-bin/mb4</w:t>
        </w:r>
      </w:hyperlink>
      <w:r w:rsidRPr="005131AA">
        <w:rPr>
          <w:color w:val="000000"/>
        </w:rPr>
        <w:t>.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2626"/>
        <w:gridCol w:w="3543"/>
        <w:gridCol w:w="2269"/>
      </w:tblGrid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Наименование ресурса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rPr>
                <w:lang w:val="en-US"/>
              </w:rPr>
              <w:t>URL</w:t>
            </w:r>
            <w:r w:rsidRPr="005131AA">
              <w:t xml:space="preserve"> адрес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Аннотация ресурса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0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left="35" w:right="470"/>
              <w:outlineLvl w:val="0"/>
            </w:pPr>
            <w:r w:rsidRPr="005131AA">
              <w:t>Медицинская литература по здравоохранению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1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t>Учебники для 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отраслевая литература, электронные версии периодических изданий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2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t>Учебники для 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литература по разным отраслям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>Сайт издательства медицинских журналов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13" w:history="1">
              <w:r w:rsidR="00A23C24" w:rsidRPr="005131AA">
                <w:rPr>
                  <w:rStyle w:val="af"/>
                  <w:color w:val="auto"/>
                </w:rPr>
                <w:t>http://www.springermedizin.de/</w:t>
              </w:r>
            </w:hyperlink>
          </w:p>
          <w:p w:rsidR="00A23C24" w:rsidRPr="005131AA" w:rsidRDefault="00A23C24" w:rsidP="00A23C24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jc w:val="both"/>
            </w:pPr>
            <w:r w:rsidRPr="005131AA">
              <w:t>(сайт издательства медицинских журналов)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>Сайт немецкого института медицинской документации 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14" w:history="1">
              <w:r w:rsidR="00A23C24" w:rsidRPr="005131AA">
                <w:rPr>
                  <w:rStyle w:val="af"/>
                  <w:color w:val="auto"/>
                </w:rPr>
                <w:t>https://www.dimdi.de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133"/>
              <w:jc w:val="both"/>
            </w:pPr>
            <w:r w:rsidRPr="005131AA">
              <w:t>(сайт немецкого института медицинской документации и информации)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rPr>
                <w:u w:val="single"/>
              </w:rPr>
              <w:t>http://</w:t>
            </w:r>
            <w:hyperlink r:id="rId15" w:history="1">
              <w:r w:rsidRPr="005131AA">
                <w:rPr>
                  <w:rStyle w:val="af"/>
                  <w:color w:val="auto"/>
                  <w:lang w:val="en-US"/>
                </w:rPr>
                <w:t>www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lingvo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ru</w:t>
              </w:r>
            </w:hyperlink>
            <w:r w:rsidRPr="005131AA">
              <w:softHyphen/>
              <w:t xml:space="preserve">/ электронный словарь </w:t>
            </w:r>
            <w:r w:rsidRPr="005131AA">
              <w:rPr>
                <w:lang w:val="en-US"/>
              </w:rPr>
              <w:t>AbbyLingvo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35" w:firstLine="141"/>
              <w:jc w:val="both"/>
            </w:pPr>
            <w:r w:rsidRPr="005131AA">
              <w:t xml:space="preserve">Электронный словарь </w:t>
            </w:r>
          </w:p>
          <w:p w:rsidR="00A23C24" w:rsidRPr="005131AA" w:rsidRDefault="00A23C24" w:rsidP="00A23C24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5131AA">
              <w:t>английского языка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rPr>
                <w:u w:val="single"/>
              </w:rPr>
            </w:pPr>
          </w:p>
          <w:p w:rsidR="00A23C24" w:rsidRPr="005131AA" w:rsidRDefault="00D63F97" w:rsidP="00A23C24">
            <w:pPr>
              <w:rPr>
                <w:u w:val="single"/>
              </w:rPr>
            </w:pPr>
            <w:hyperlink r:id="rId16" w:history="1">
              <w:r w:rsidR="00A23C24" w:rsidRPr="005131AA">
                <w:rPr>
                  <w:rStyle w:val="af"/>
                  <w:color w:val="auto"/>
                </w:rPr>
                <w:t>https://www.multitran.com/</w:t>
              </w:r>
            </w:hyperlink>
          </w:p>
          <w:p w:rsidR="00A23C24" w:rsidRPr="005131AA" w:rsidRDefault="00A23C24" w:rsidP="00A23C24">
            <w:pPr>
              <w:rPr>
                <w:u w:val="single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35"/>
              <w:jc w:val="both"/>
            </w:pPr>
            <w:r w:rsidRPr="005131AA">
              <w:t xml:space="preserve">Электронный словарь  </w:t>
            </w:r>
            <w:r w:rsidRPr="005131AA">
              <w:rPr>
                <w:lang w:val="en-US"/>
              </w:rPr>
              <w:t>Multitran</w:t>
            </w:r>
          </w:p>
        </w:tc>
      </w:tr>
    </w:tbl>
    <w:p w:rsidR="00A23C24" w:rsidRPr="005131AA" w:rsidRDefault="00A23C24" w:rsidP="00A23C24"/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FF5160" w:rsidRPr="005131AA" w:rsidRDefault="00A23C24" w:rsidP="00FF5160">
      <w:pPr>
        <w:ind w:firstLine="567"/>
        <w:jc w:val="both"/>
      </w:pPr>
      <w:r w:rsidRPr="005131A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="00FF5160" w:rsidRPr="005131AA">
        <w:lastRenderedPageBreak/>
        <w:t xml:space="preserve">Kaspersky endpoint Security. Номер лицензии 26FE-191125- 134819-1-8403. Срок действия до 05.12.2021 г. MS Office 2007. MS Win Starter 7. </w:t>
      </w:r>
      <w:r w:rsidR="00FF5160" w:rsidRPr="005131AA">
        <w:rPr>
          <w:lang w:val="en-US"/>
        </w:rPr>
        <w:t xml:space="preserve">MS Windows Prof 7 Upgr. MS Windows Server CAL 2008 Device CAL. </w:t>
      </w:r>
      <w:r w:rsidR="00FF5160" w:rsidRPr="005131AA">
        <w:t>Номер</w:t>
      </w:r>
      <w:r w:rsidR="00FF5160" w:rsidRPr="005131AA">
        <w:rPr>
          <w:lang w:val="en-US"/>
        </w:rPr>
        <w:t xml:space="preserve"> </w:t>
      </w:r>
      <w:r w:rsidR="00FF5160" w:rsidRPr="005131AA">
        <w:t>лицензии</w:t>
      </w:r>
      <w:r w:rsidR="00FF5160" w:rsidRPr="005131AA">
        <w:rPr>
          <w:lang w:val="en-US"/>
        </w:rPr>
        <w:t xml:space="preserve"> 46850049, </w:t>
      </w:r>
      <w:r w:rsidR="00FF5160" w:rsidRPr="005131AA">
        <w:t>бессрочно</w:t>
      </w:r>
      <w:r w:rsidR="00FF5160" w:rsidRPr="005131AA">
        <w:rPr>
          <w:lang w:val="en-US"/>
        </w:rPr>
        <w:t xml:space="preserve"> Radmin Viewer 3. Radmin Server 3. </w:t>
      </w:r>
      <w:r w:rsidR="00FF5160" w:rsidRPr="005131AA">
        <w:t>Номер</w:t>
      </w:r>
      <w:r w:rsidR="00FF5160" w:rsidRPr="005131AA">
        <w:rPr>
          <w:lang w:val="en-US"/>
        </w:rPr>
        <w:t xml:space="preserve"> </w:t>
      </w:r>
      <w:r w:rsidR="00FF5160" w:rsidRPr="005131AA">
        <w:t>документа</w:t>
      </w:r>
      <w:r w:rsidR="00FF5160" w:rsidRPr="005131AA">
        <w:rPr>
          <w:lang w:val="en-US"/>
        </w:rPr>
        <w:t xml:space="preserve"> 11001793 Traffic inspector. </w:t>
      </w:r>
      <w:r w:rsidR="00FF5160" w:rsidRPr="005131AA">
        <w:t>Лицензионное соглашение №1051-08 от 10.04.2008, бессрочно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</w:p>
    <w:p w:rsidR="003A4FF7" w:rsidRPr="005131AA" w:rsidRDefault="00A23C24" w:rsidP="003A4FF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8</w:t>
      </w:r>
      <w:r w:rsidR="003A4FF7" w:rsidRPr="005131AA">
        <w:rPr>
          <w:b/>
          <w:spacing w:val="-10"/>
          <w:w w:val="101"/>
        </w:rPr>
        <w:t>. Перечень вопросов и заданий для самостоятельной работы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A4FF7" w:rsidRPr="005131AA" w:rsidTr="00A23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</w:p>
        </w:tc>
      </w:tr>
      <w:tr w:rsidR="003A4FF7" w:rsidRPr="005131AA" w:rsidTr="00A23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eastAsia="Calibri"/>
                <w:color w:val="000000"/>
                <w:spacing w:val="-10"/>
                <w:w w:val="101"/>
              </w:rPr>
            </w:pPr>
            <w:r w:rsidRPr="005131AA">
              <w:t>правила чтения гласных и согласных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r w:rsidRPr="005131AA">
              <w:t>подготовка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</w:t>
            </w:r>
          </w:p>
        </w:tc>
      </w:tr>
    </w:tbl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1.Тема занятия, его цели и задачи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</w:rPr>
        <w:t>Занятие № 4</w:t>
      </w:r>
      <w:r w:rsidR="00A23C24" w:rsidRPr="005131AA">
        <w:rPr>
          <w:b/>
        </w:rPr>
        <w:t>-6</w:t>
      </w:r>
      <w:r w:rsidRPr="005131AA">
        <w:rPr>
          <w:b/>
        </w:rPr>
        <w:t>. Обучение в университете (Россия).</w:t>
      </w:r>
    </w:p>
    <w:p w:rsidR="003A4FF7" w:rsidRPr="005131AA" w:rsidRDefault="003A4FF7" w:rsidP="003A4FF7">
      <w:pPr>
        <w:spacing w:line="317" w:lineRule="exact"/>
        <w:rPr>
          <w:b/>
        </w:rPr>
      </w:pPr>
      <w:r w:rsidRPr="005131AA">
        <w:rPr>
          <w:b/>
        </w:rPr>
        <w:t>Цели и задачи</w:t>
      </w:r>
    </w:p>
    <w:p w:rsidR="003A4FF7" w:rsidRPr="005131AA" w:rsidRDefault="003A4FF7" w:rsidP="003A4FF7">
      <w:pPr>
        <w:spacing w:line="317" w:lineRule="exact"/>
      </w:pPr>
      <w:r w:rsidRPr="005131AA">
        <w:rPr>
          <w:bCs/>
          <w:iCs/>
          <w:spacing w:val="-1"/>
        </w:rPr>
        <w:t>Отработать лексические обороты в  рамках темы «Наш университет» (монолог, диалог).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</w:pPr>
      <w:r w:rsidRPr="005131AA">
        <w:t>Научить студентов общаться с немецкоязычными студентами на тему «Учеба в университете»</w:t>
      </w:r>
    </w:p>
    <w:p w:rsidR="003A4FF7" w:rsidRPr="005131AA" w:rsidRDefault="003A4FF7" w:rsidP="003A4FF7">
      <w:pPr>
        <w:spacing w:line="317" w:lineRule="exact"/>
        <w:rPr>
          <w:lang w:eastAsia="en-US"/>
        </w:rPr>
      </w:pPr>
      <w:r w:rsidRPr="005131AA">
        <w:rPr>
          <w:b/>
          <w:color w:val="000000"/>
          <w:spacing w:val="-10"/>
          <w:w w:val="101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5131AA">
        <w:rPr>
          <w:color w:val="000000"/>
          <w:spacing w:val="-10"/>
          <w:w w:val="101"/>
        </w:rPr>
        <w:t>(перечень понятий)</w:t>
      </w:r>
      <w:r w:rsidRPr="005131AA">
        <w:rPr>
          <w:b/>
          <w:lang w:eastAsia="en-US"/>
        </w:rPr>
        <w:t>:</w:t>
      </w:r>
      <w:r w:rsidRPr="005131AA">
        <w:rPr>
          <w:bCs/>
          <w:iCs/>
          <w:spacing w:val="-1"/>
        </w:rPr>
        <w:t>Терминология в  рамках темы «Наш университет» (монолог, диалог).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ind w:right="-1"/>
        <w:jc w:val="both"/>
        <w:rPr>
          <w:color w:val="000000"/>
          <w:spacing w:val="-10"/>
          <w:w w:val="101"/>
        </w:rPr>
      </w:pPr>
    </w:p>
    <w:p w:rsidR="003A4FF7" w:rsidRPr="005131AA" w:rsidRDefault="003A4FF7" w:rsidP="003A4FF7">
      <w:pPr>
        <w:spacing w:line="317" w:lineRule="exact"/>
        <w:rPr>
          <w:lang w:eastAsia="en-US"/>
        </w:rPr>
      </w:pPr>
      <w:r w:rsidRPr="005131AA">
        <w:rPr>
          <w:b/>
          <w:lang w:eastAsia="en-US"/>
        </w:rPr>
        <w:t>3. Вопросы к занятию:</w:t>
      </w:r>
      <w:r w:rsidRPr="005131AA">
        <w:rPr>
          <w:bCs/>
          <w:iCs/>
          <w:spacing w:val="-1"/>
        </w:rPr>
        <w:t>Что вы можете сказать по-немецки в рамках темы «Наш университет»?</w:t>
      </w:r>
    </w:p>
    <w:p w:rsidR="003A4FF7" w:rsidRPr="005131AA" w:rsidRDefault="003A4FF7" w:rsidP="003A4FF7">
      <w:pPr>
        <w:jc w:val="both"/>
        <w:rPr>
          <w:b/>
          <w:lang w:eastAsia="en-US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Cs/>
          <w:iCs/>
          <w:spacing w:val="-1"/>
        </w:rPr>
      </w:pPr>
      <w:r w:rsidRPr="005131AA">
        <w:rPr>
          <w:b/>
          <w:lang w:eastAsia="en-US"/>
        </w:rPr>
        <w:t>4. Вопросы для самоконтроля</w:t>
      </w:r>
      <w:r w:rsidRPr="005131AA">
        <w:rPr>
          <w:lang w:eastAsia="en-US"/>
        </w:rPr>
        <w:t xml:space="preserve">: </w:t>
      </w:r>
      <w:r w:rsidRPr="005131AA">
        <w:t>Обучение в университете. (Лексика по теме. Морфология словообразовательные элементы). Обучение ознакомительному чтению. Обучение пользованию  словарями (общеязыковыми, специальными с целью выбора слова с учётом контекста).</w:t>
      </w:r>
    </w:p>
    <w:p w:rsidR="003A4FF7" w:rsidRPr="005131AA" w:rsidRDefault="003A4FF7" w:rsidP="003A4FF7">
      <w:pPr>
        <w:jc w:val="both"/>
        <w:rPr>
          <w:b/>
          <w:lang w:eastAsia="en-US"/>
        </w:rPr>
      </w:pPr>
      <w:r w:rsidRPr="005131AA">
        <w:rPr>
          <w:b/>
          <w:lang w:eastAsia="en-US"/>
        </w:rPr>
        <w:t>5. Основная  литература к теме:</w:t>
      </w:r>
    </w:p>
    <w:p w:rsidR="003A4FF7" w:rsidRPr="005131AA" w:rsidRDefault="003A4FF7" w:rsidP="003A4FF7">
      <w:pPr>
        <w:jc w:val="both"/>
        <w:rPr>
          <w:color w:val="FF0000"/>
        </w:rPr>
      </w:pPr>
      <w:r w:rsidRPr="005131AA">
        <w:rPr>
          <w:color w:val="FF0000"/>
        </w:rPr>
        <w:tab/>
      </w:r>
      <w:r w:rsidRPr="005131AA">
        <w:rPr>
          <w:color w:val="FF0000"/>
        </w:rPr>
        <w:tab/>
      </w:r>
    </w:p>
    <w:p w:rsidR="00F02CBB" w:rsidRPr="005131AA" w:rsidRDefault="00F02CBB" w:rsidP="00F02CBB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5131AA">
        <w:rPr>
          <w:bCs/>
          <w:color w:val="000000"/>
          <w:spacing w:val="1"/>
          <w:w w:val="101"/>
        </w:rPr>
        <w:t>1</w:t>
      </w:r>
      <w:r w:rsidRPr="005131AA">
        <w:rPr>
          <w:color w:val="000000"/>
        </w:rPr>
        <w:t xml:space="preserve">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</w:r>
      <w:hyperlink r:id="rId17" w:history="1">
        <w:r w:rsidRPr="005131AA">
          <w:rPr>
            <w:rStyle w:val="af"/>
          </w:rPr>
          <w:t>http://www.studentlibrary.ru/book/ISBN9785970430460.html</w:t>
        </w:r>
      </w:hyperlink>
    </w:p>
    <w:p w:rsidR="003A4FF7" w:rsidRPr="005131AA" w:rsidRDefault="00F02CBB" w:rsidP="00F02CBB">
      <w:r w:rsidRPr="005131AA">
        <w:t xml:space="preserve"> 2. Абрамова М. С. Профессиональный немецкий язык в социальной работе [Текст] : учеб. пособие для вузов / М. С. Абрамова ; М-во здравоохранения Рос. Федерации, Сев. гос. мед. ун-т. - Архангельск : СГМУ, 2013. - 173, [1] с.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rPr>
          <w:b/>
          <w:bCs/>
          <w:color w:val="000000"/>
          <w:spacing w:val="1"/>
          <w:w w:val="101"/>
        </w:rPr>
        <w:t>Дополнительная литература</w:t>
      </w:r>
    </w:p>
    <w:p w:rsidR="003A4FF7" w:rsidRPr="005131AA" w:rsidRDefault="003A4FF7" w:rsidP="003A4FF7">
      <w:pPr>
        <w:rPr>
          <w:color w:val="0000FF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lastRenderedPageBreak/>
        <w:t>1.Абрамова М.А.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 Каф. иностр. яз. - 2-е изд., стер. - Архангельск : Изд-во СГМУ, 2012</w:t>
      </w:r>
    </w:p>
    <w:p w:rsidR="003A4FF7" w:rsidRPr="005131AA" w:rsidRDefault="003A4FF7" w:rsidP="003A4FF7">
      <w:pPr>
        <w:jc w:val="both"/>
      </w:pPr>
      <w:r w:rsidRPr="005131AA">
        <w:t>2. Большой немецко-русский словарь: в 3 т.: ок. 180000 лекс. ед. [Текст] : словарь. Т.3. (дополнение) / Под общ. рук. О.И. Москальской, [Авт.-сост.: М.Я. Цвиллинг, Е.И. Лепинг,  Н.П. Страхова]. - 8-е изд., стер. - М. : Рус.яз., 2002. - 363 с.</w:t>
      </w:r>
    </w:p>
    <w:p w:rsidR="003A4FF7" w:rsidRPr="005131AA" w:rsidRDefault="003A4FF7" w:rsidP="003A4FF7">
      <w:pPr>
        <w:jc w:val="both"/>
      </w:pPr>
      <w:r w:rsidRPr="005131AA">
        <w:t>3. Васильева М.М.  Практическая грамматика немецкого языка : учеб. пособие/ М.М. Васильева. -11-е изд., испр. и доп.. -М.: Альфа-М, 2003. -221 с.</w:t>
      </w:r>
    </w:p>
    <w:p w:rsidR="003A4FF7" w:rsidRPr="005131AA" w:rsidRDefault="003A4FF7" w:rsidP="003A4FF7">
      <w:pPr>
        <w:jc w:val="both"/>
      </w:pPr>
      <w:r w:rsidRPr="005131AA">
        <w:t>4.Кравченко А. П. Немецкий язык для бакалавров [Электронный ресурс]: учебное пособие / А. П. Кравченко. - Ростов н/Д : Феникс, 2013. - (Высшее образование) - Режим доступа:http://www.studentlibrary.ru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  <w:r w:rsidRPr="005131AA">
        <w:rPr>
          <w:color w:val="000000"/>
        </w:rPr>
        <w:t xml:space="preserve">5. Кондратьева В.А. Немецкий язык для студентов-медиков[Электронный ресурс]: Учебник для медицинских вузов/ В.А. Кондратьева, Л.Н. Григорьева. - М.: ГЭОТАР- Медиа, 2012. - 400 с.: ил. - Режим доступа: </w:t>
      </w:r>
      <w:hyperlink r:id="rId18" w:history="1">
        <w:r w:rsidRPr="005131AA">
          <w:rPr>
            <w:rStyle w:val="af"/>
            <w:color w:val="000000"/>
          </w:rPr>
          <w:t>http://www.studmedlib.ru/cgi-bin/mb4</w:t>
        </w:r>
      </w:hyperlink>
      <w:r w:rsidRPr="005131AA">
        <w:rPr>
          <w:color w:val="000000"/>
        </w:rPr>
        <w:t>.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2626"/>
        <w:gridCol w:w="3543"/>
        <w:gridCol w:w="2269"/>
      </w:tblGrid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Наименование ресурса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rPr>
                <w:lang w:val="en-US"/>
              </w:rPr>
              <w:t>URL</w:t>
            </w:r>
            <w:r w:rsidRPr="005131AA">
              <w:t xml:space="preserve"> адрес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Аннотация ресурса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9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left="35" w:right="470"/>
              <w:outlineLvl w:val="0"/>
            </w:pPr>
            <w:r w:rsidRPr="005131AA">
              <w:t>Медицинская литература по здравоохранению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0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t>Учебники для 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отраслевая литература, электронные версии периодических изданий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1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t>Учебники для 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литература по разным отраслям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>Сайт издательства медицинских журналов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22" w:history="1">
              <w:r w:rsidR="00A23C24" w:rsidRPr="005131AA">
                <w:rPr>
                  <w:rStyle w:val="af"/>
                  <w:color w:val="auto"/>
                </w:rPr>
                <w:t>http://www.springermedizin.de/</w:t>
              </w:r>
            </w:hyperlink>
          </w:p>
          <w:p w:rsidR="00A23C24" w:rsidRPr="005131AA" w:rsidRDefault="00A23C24" w:rsidP="00A23C24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jc w:val="both"/>
            </w:pPr>
            <w:r w:rsidRPr="005131AA">
              <w:t>(сайт издательства медицинских журналов)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 xml:space="preserve">Сайт немецкого института медицинской </w:t>
            </w:r>
            <w:r w:rsidRPr="005131AA">
              <w:lastRenderedPageBreak/>
              <w:t>документации 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23" w:history="1">
              <w:r w:rsidR="00A23C24" w:rsidRPr="005131AA">
                <w:rPr>
                  <w:rStyle w:val="af"/>
                  <w:color w:val="auto"/>
                </w:rPr>
                <w:t>https://www.dimdi.de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133"/>
              <w:jc w:val="both"/>
            </w:pPr>
            <w:r w:rsidRPr="005131AA">
              <w:t xml:space="preserve">(сайт немецкого института медицинской </w:t>
            </w:r>
            <w:r w:rsidRPr="005131AA">
              <w:lastRenderedPageBreak/>
              <w:t>документации и информации)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lastRenderedPageBreak/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rPr>
                <w:u w:val="single"/>
              </w:rPr>
              <w:t>http://</w:t>
            </w:r>
            <w:hyperlink r:id="rId24" w:history="1">
              <w:r w:rsidRPr="005131AA">
                <w:rPr>
                  <w:rStyle w:val="af"/>
                  <w:color w:val="auto"/>
                  <w:lang w:val="en-US"/>
                </w:rPr>
                <w:t>www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lingvo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ru</w:t>
              </w:r>
            </w:hyperlink>
            <w:r w:rsidRPr="005131AA">
              <w:softHyphen/>
              <w:t xml:space="preserve">/ электронный словарь </w:t>
            </w:r>
            <w:r w:rsidRPr="005131AA">
              <w:rPr>
                <w:lang w:val="en-US"/>
              </w:rPr>
              <w:t>AbbyLingvo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35" w:firstLine="141"/>
              <w:jc w:val="both"/>
            </w:pPr>
            <w:r w:rsidRPr="005131AA">
              <w:t xml:space="preserve">Электронный словарь </w:t>
            </w:r>
          </w:p>
          <w:p w:rsidR="00A23C24" w:rsidRPr="005131AA" w:rsidRDefault="00A23C24" w:rsidP="00A23C24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5131AA">
              <w:t>английского языка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rPr>
                <w:u w:val="single"/>
              </w:rPr>
            </w:pPr>
          </w:p>
          <w:p w:rsidR="00A23C24" w:rsidRPr="005131AA" w:rsidRDefault="00D63F97" w:rsidP="00A23C24">
            <w:pPr>
              <w:rPr>
                <w:u w:val="single"/>
              </w:rPr>
            </w:pPr>
            <w:hyperlink r:id="rId25" w:history="1">
              <w:r w:rsidR="00A23C24" w:rsidRPr="005131AA">
                <w:rPr>
                  <w:rStyle w:val="af"/>
                  <w:color w:val="auto"/>
                </w:rPr>
                <w:t>https://www.multitran.com/</w:t>
              </w:r>
            </w:hyperlink>
          </w:p>
          <w:p w:rsidR="00A23C24" w:rsidRPr="005131AA" w:rsidRDefault="00A23C24" w:rsidP="00A23C24">
            <w:pPr>
              <w:rPr>
                <w:u w:val="single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35"/>
              <w:jc w:val="both"/>
            </w:pPr>
            <w:r w:rsidRPr="005131AA">
              <w:t xml:space="preserve">Электронный словарь  </w:t>
            </w:r>
            <w:r w:rsidRPr="005131AA">
              <w:rPr>
                <w:lang w:val="en-US"/>
              </w:rPr>
              <w:t>Multitran</w:t>
            </w:r>
          </w:p>
        </w:tc>
      </w:tr>
    </w:tbl>
    <w:p w:rsidR="00A23C24" w:rsidRPr="005131AA" w:rsidRDefault="00A23C24" w:rsidP="00A23C24"/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23C24" w:rsidRPr="005131AA" w:rsidRDefault="00A23C24" w:rsidP="00FF5160">
      <w:pPr>
        <w:ind w:firstLine="567"/>
        <w:jc w:val="both"/>
      </w:pPr>
      <w:r w:rsidRPr="005131A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5131AA">
        <w:rPr>
          <w:b/>
        </w:rPr>
        <w:t xml:space="preserve">операционная система - </w:t>
      </w:r>
      <w:r w:rsidR="00FF5160" w:rsidRPr="005131AA">
        <w:t xml:space="preserve">Kaspersky endpoint Security. Номер лицензии 26FE-191125- 134819-1-8403. Срок действия до 05.12.2021 г. MS Office 2007. MS Win Starter 7. </w:t>
      </w:r>
      <w:r w:rsidR="00FF5160" w:rsidRPr="005131AA">
        <w:rPr>
          <w:lang w:val="en-US"/>
        </w:rPr>
        <w:t xml:space="preserve">MS Windows Prof 7 Upgr. MS Windows Server CAL 2008 Device CAL. </w:t>
      </w:r>
      <w:r w:rsidR="00FF5160" w:rsidRPr="005131AA">
        <w:t>Номер</w:t>
      </w:r>
      <w:r w:rsidR="00FF5160" w:rsidRPr="005131AA">
        <w:rPr>
          <w:lang w:val="en-US"/>
        </w:rPr>
        <w:t xml:space="preserve"> </w:t>
      </w:r>
      <w:r w:rsidR="00FF5160" w:rsidRPr="005131AA">
        <w:t>лицензии</w:t>
      </w:r>
      <w:r w:rsidR="00FF5160" w:rsidRPr="005131AA">
        <w:rPr>
          <w:lang w:val="en-US"/>
        </w:rPr>
        <w:t xml:space="preserve"> 46850049, </w:t>
      </w:r>
      <w:r w:rsidR="00FF5160" w:rsidRPr="005131AA">
        <w:t>бессрочно</w:t>
      </w:r>
      <w:r w:rsidR="00FF5160" w:rsidRPr="005131AA">
        <w:rPr>
          <w:lang w:val="en-US"/>
        </w:rPr>
        <w:t xml:space="preserve"> Radmin Viewer 3. Radmin Server 3. </w:t>
      </w:r>
      <w:r w:rsidR="00FF5160" w:rsidRPr="005131AA">
        <w:t>Номер</w:t>
      </w:r>
      <w:r w:rsidR="00FF5160" w:rsidRPr="005131AA">
        <w:rPr>
          <w:lang w:val="en-US"/>
        </w:rPr>
        <w:t xml:space="preserve"> </w:t>
      </w:r>
      <w:r w:rsidR="00FF5160" w:rsidRPr="005131AA">
        <w:t>документа</w:t>
      </w:r>
      <w:r w:rsidR="00FF5160" w:rsidRPr="005131AA">
        <w:rPr>
          <w:lang w:val="en-US"/>
        </w:rPr>
        <w:t xml:space="preserve"> 11001793 Traffic inspector. </w:t>
      </w:r>
      <w:r w:rsidR="00FF5160" w:rsidRPr="005131AA">
        <w:t>Лицензионное соглашение №1051-08 от 10.04.2008, бессрочно</w:t>
      </w:r>
    </w:p>
    <w:p w:rsidR="003A4FF7" w:rsidRPr="005131AA" w:rsidRDefault="00A23C24" w:rsidP="003A4FF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8</w:t>
      </w:r>
      <w:r w:rsidR="003A4FF7" w:rsidRPr="005131AA">
        <w:rPr>
          <w:b/>
          <w:spacing w:val="-10"/>
          <w:w w:val="101"/>
        </w:rPr>
        <w:t>.</w:t>
      </w:r>
      <w:r w:rsidRPr="005131AA">
        <w:rPr>
          <w:b/>
          <w:color w:val="000000"/>
          <w:spacing w:val="-10"/>
          <w:w w:val="101"/>
        </w:rPr>
        <w:t>Перечень вопросов и заданий для самостоятельной работы</w:t>
      </w:r>
      <w:r w:rsidRPr="005131AA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A4FF7" w:rsidRPr="005131AA" w:rsidTr="00A23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</w:p>
        </w:tc>
      </w:tr>
      <w:tr w:rsidR="003A4FF7" w:rsidRPr="005131AA" w:rsidTr="00A23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eastAsia="Calibri"/>
                <w:color w:val="000000"/>
                <w:spacing w:val="-10"/>
                <w:w w:val="101"/>
              </w:rPr>
            </w:pPr>
            <w:r w:rsidRPr="005131AA">
              <w:rPr>
                <w:b/>
              </w:rPr>
              <w:t>Обучение в университете (Россия)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r w:rsidRPr="005131AA">
              <w:t>подготовка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</w:t>
            </w:r>
          </w:p>
        </w:tc>
      </w:tr>
    </w:tbl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1.Тема занятия, его цели и задачи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</w:rPr>
        <w:t xml:space="preserve">Занятие № </w:t>
      </w:r>
      <w:r w:rsidR="00A23C24" w:rsidRPr="005131AA">
        <w:rPr>
          <w:b/>
        </w:rPr>
        <w:t>7-9</w:t>
      </w:r>
      <w:r w:rsidRPr="005131AA">
        <w:rPr>
          <w:b/>
        </w:rPr>
        <w:t>. Факультет социальной работы</w:t>
      </w:r>
    </w:p>
    <w:p w:rsidR="003A4FF7" w:rsidRPr="005131AA" w:rsidRDefault="003A4FF7" w:rsidP="003A4FF7">
      <w:pPr>
        <w:spacing w:line="317" w:lineRule="exact"/>
        <w:rPr>
          <w:b/>
        </w:rPr>
      </w:pPr>
      <w:r w:rsidRPr="005131AA">
        <w:rPr>
          <w:b/>
        </w:rPr>
        <w:t>Цели и задачи</w:t>
      </w:r>
    </w:p>
    <w:p w:rsidR="003A4FF7" w:rsidRPr="005131AA" w:rsidRDefault="003A4FF7" w:rsidP="003A4FF7">
      <w:pPr>
        <w:rPr>
          <w:bCs/>
          <w:iCs/>
          <w:spacing w:val="-1"/>
        </w:rPr>
      </w:pPr>
      <w:r w:rsidRPr="005131AA">
        <w:rPr>
          <w:bCs/>
          <w:iCs/>
          <w:spacing w:val="-1"/>
        </w:rPr>
        <w:t xml:space="preserve">Изучить текст А. «Факультет соц. работы »  Провести лексический анализ текста. </w:t>
      </w:r>
    </w:p>
    <w:p w:rsidR="003A4FF7" w:rsidRPr="005131AA" w:rsidRDefault="003A4FF7" w:rsidP="003A4FF7">
      <w:r w:rsidRPr="005131AA">
        <w:t>Разобрать грамматический материал: Порядок слов в немецком предложении, числительные, множественное число имен существительных, местоимения.</w:t>
      </w:r>
    </w:p>
    <w:p w:rsidR="003A4FF7" w:rsidRPr="005131AA" w:rsidRDefault="003A4FF7" w:rsidP="003A4FF7">
      <w:pPr>
        <w:rPr>
          <w:bCs/>
          <w:iCs/>
          <w:spacing w:val="-1"/>
        </w:rPr>
      </w:pPr>
      <w:r w:rsidRPr="005131AA">
        <w:rPr>
          <w:bCs/>
          <w:iCs/>
          <w:spacing w:val="-1"/>
        </w:rPr>
        <w:t>Закрепить новый лексический материал.</w:t>
      </w:r>
    </w:p>
    <w:p w:rsidR="003A4FF7" w:rsidRPr="005131AA" w:rsidRDefault="003A4FF7" w:rsidP="003A4FF7">
      <w:pPr>
        <w:rPr>
          <w:bCs/>
          <w:iCs/>
          <w:spacing w:val="-1"/>
        </w:rPr>
      </w:pPr>
      <w:r w:rsidRPr="005131AA">
        <w:rPr>
          <w:bCs/>
          <w:iCs/>
          <w:spacing w:val="-1"/>
        </w:rPr>
        <w:t>Самостоятельно прочитать текст В. «Факультет социальной работы . Программы и курсы». Провести проверку понимания текста и контроль пройденного лексического материала.</w:t>
      </w:r>
    </w:p>
    <w:p w:rsidR="003A4FF7" w:rsidRPr="005131AA" w:rsidRDefault="003A4FF7" w:rsidP="003A4FF7">
      <w:pPr>
        <w:rPr>
          <w:bCs/>
          <w:iCs/>
          <w:spacing w:val="-1"/>
        </w:rPr>
      </w:pPr>
      <w:r w:rsidRPr="005131AA">
        <w:rPr>
          <w:bCs/>
          <w:iCs/>
          <w:spacing w:val="-1"/>
        </w:rPr>
        <w:t xml:space="preserve">Анализ у/темы </w:t>
      </w:r>
      <w:r w:rsidRPr="005131AA">
        <w:t>«</w:t>
      </w:r>
      <w:r w:rsidRPr="005131AA">
        <w:rPr>
          <w:bCs/>
          <w:iCs/>
          <w:spacing w:val="-1"/>
        </w:rPr>
        <w:t>Факультет социальной работы».</w:t>
      </w:r>
    </w:p>
    <w:p w:rsidR="003A4FF7" w:rsidRPr="005131AA" w:rsidRDefault="003A4FF7" w:rsidP="003A4FF7">
      <w:pPr>
        <w:rPr>
          <w:bCs/>
          <w:iCs/>
          <w:spacing w:val="-1"/>
        </w:rPr>
      </w:pPr>
      <w:r w:rsidRPr="005131AA">
        <w:rPr>
          <w:bCs/>
          <w:iCs/>
          <w:spacing w:val="-1"/>
        </w:rPr>
        <w:t>Учебная коммуникация в рамках изучаемой теме.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</w:pPr>
      <w:r w:rsidRPr="005131AA">
        <w:rPr>
          <w:bCs/>
          <w:iCs/>
          <w:spacing w:val="-1"/>
        </w:rPr>
        <w:t>(монолог, диалог).</w:t>
      </w:r>
    </w:p>
    <w:p w:rsidR="003A4FF7" w:rsidRPr="005131AA" w:rsidRDefault="003A4FF7" w:rsidP="003A4FF7">
      <w:pPr>
        <w:spacing w:line="317" w:lineRule="exact"/>
        <w:rPr>
          <w:lang w:eastAsia="en-US"/>
        </w:rPr>
      </w:pPr>
      <w:r w:rsidRPr="005131AA">
        <w:rPr>
          <w:b/>
          <w:color w:val="000000"/>
          <w:spacing w:val="-10"/>
          <w:w w:val="101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5131AA">
        <w:rPr>
          <w:color w:val="000000"/>
          <w:spacing w:val="-10"/>
          <w:w w:val="101"/>
        </w:rPr>
        <w:t>(перечень понятий)</w:t>
      </w:r>
      <w:r w:rsidRPr="005131AA">
        <w:rPr>
          <w:b/>
          <w:lang w:eastAsia="en-US"/>
        </w:rPr>
        <w:t>:</w:t>
      </w:r>
      <w:r w:rsidRPr="005131AA">
        <w:rPr>
          <w:bCs/>
          <w:iCs/>
          <w:spacing w:val="-1"/>
        </w:rPr>
        <w:t>Терминология в  рамках темы «Факультет соц. работы».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ind w:right="-1"/>
        <w:jc w:val="both"/>
        <w:rPr>
          <w:color w:val="000000"/>
          <w:spacing w:val="-10"/>
          <w:w w:val="101"/>
        </w:rPr>
      </w:pPr>
    </w:p>
    <w:p w:rsidR="003A4FF7" w:rsidRPr="005131AA" w:rsidRDefault="003A4FF7" w:rsidP="003A4FF7">
      <w:pPr>
        <w:spacing w:line="317" w:lineRule="exact"/>
        <w:rPr>
          <w:lang w:eastAsia="en-US"/>
        </w:rPr>
      </w:pPr>
      <w:r w:rsidRPr="005131AA">
        <w:rPr>
          <w:b/>
          <w:lang w:eastAsia="en-US"/>
        </w:rPr>
        <w:lastRenderedPageBreak/>
        <w:t>3. Вопросы к занятию:</w:t>
      </w:r>
      <w:r w:rsidRPr="005131AA">
        <w:rPr>
          <w:bCs/>
          <w:iCs/>
          <w:spacing w:val="-1"/>
        </w:rPr>
        <w:t>Что вы можете сказать по-немецки в рамках темы «Факультет соц. работы»?</w:t>
      </w:r>
    </w:p>
    <w:p w:rsidR="003A4FF7" w:rsidRPr="005131AA" w:rsidRDefault="003A4FF7" w:rsidP="003A4FF7">
      <w:pPr>
        <w:jc w:val="both"/>
        <w:rPr>
          <w:b/>
          <w:lang w:eastAsia="en-US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Cs/>
          <w:iCs/>
          <w:spacing w:val="-1"/>
        </w:rPr>
      </w:pPr>
      <w:r w:rsidRPr="005131AA">
        <w:rPr>
          <w:b/>
          <w:lang w:eastAsia="en-US"/>
        </w:rPr>
        <w:t>4. Вопросы для самоконтроля</w:t>
      </w:r>
      <w:r w:rsidRPr="005131AA">
        <w:rPr>
          <w:lang w:eastAsia="en-US"/>
        </w:rPr>
        <w:t xml:space="preserve">: </w:t>
      </w:r>
      <w:r w:rsidRPr="005131AA">
        <w:t>Система социального обеспечения. (Лексика по теме. Морфология (словообразовательные элементы). Обучение ознакомительному чтению. Обучение пользованию  словарями (общеязыковыми, специальными с целью выбора слова с учётом контекста)</w:t>
      </w:r>
    </w:p>
    <w:p w:rsidR="003A4FF7" w:rsidRPr="005131AA" w:rsidRDefault="003A4FF7" w:rsidP="003A4FF7">
      <w:pPr>
        <w:jc w:val="both"/>
        <w:rPr>
          <w:b/>
          <w:lang w:eastAsia="en-US"/>
        </w:rPr>
      </w:pPr>
      <w:r w:rsidRPr="005131AA">
        <w:rPr>
          <w:b/>
          <w:lang w:eastAsia="en-US"/>
        </w:rPr>
        <w:t>5. Основная  литература к теме:</w:t>
      </w:r>
    </w:p>
    <w:p w:rsidR="003A4FF7" w:rsidRPr="005131AA" w:rsidRDefault="003A4FF7" w:rsidP="003A4FF7">
      <w:pPr>
        <w:jc w:val="both"/>
        <w:rPr>
          <w:color w:val="FF0000"/>
        </w:rPr>
      </w:pPr>
      <w:r w:rsidRPr="005131AA">
        <w:rPr>
          <w:color w:val="FF0000"/>
        </w:rPr>
        <w:tab/>
      </w:r>
      <w:r w:rsidRPr="005131AA">
        <w:rPr>
          <w:color w:val="FF0000"/>
        </w:rPr>
        <w:tab/>
      </w:r>
    </w:p>
    <w:p w:rsidR="00F02CBB" w:rsidRPr="005131AA" w:rsidRDefault="00F02CBB" w:rsidP="00F02CBB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5131AA">
        <w:rPr>
          <w:bCs/>
          <w:color w:val="000000"/>
          <w:spacing w:val="1"/>
          <w:w w:val="101"/>
        </w:rPr>
        <w:t>1</w:t>
      </w:r>
      <w:r w:rsidRPr="005131AA">
        <w:rPr>
          <w:color w:val="000000"/>
        </w:rPr>
        <w:t xml:space="preserve">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</w:r>
      <w:hyperlink r:id="rId26" w:history="1">
        <w:r w:rsidRPr="005131AA">
          <w:rPr>
            <w:rStyle w:val="af"/>
          </w:rPr>
          <w:t>http://www.studentlibrary.ru/book/ISBN9785970430460.html</w:t>
        </w:r>
      </w:hyperlink>
    </w:p>
    <w:p w:rsidR="003A4FF7" w:rsidRPr="005131AA" w:rsidRDefault="00F02CBB" w:rsidP="00F02CBB">
      <w:r w:rsidRPr="005131AA">
        <w:t xml:space="preserve"> 2. Абрамова М. С. Профессиональный немецкий язык в социальной работе [Текст] : учеб. пособие для вузов / М. С. Абрамова ; М-во здравоохранения Рос. Федерации, Сев. гос. мед. ун-т. - Архангельск : СГМУ, 2013. - 173, [1] с.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rPr>
          <w:b/>
          <w:bCs/>
          <w:color w:val="000000"/>
          <w:spacing w:val="1"/>
          <w:w w:val="101"/>
        </w:rPr>
        <w:t>Дополнительная литература</w:t>
      </w:r>
    </w:p>
    <w:p w:rsidR="003A4FF7" w:rsidRPr="005131AA" w:rsidRDefault="003A4FF7" w:rsidP="003A4FF7">
      <w:pPr>
        <w:rPr>
          <w:color w:val="0000FF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t>1.Абрамова М.А.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 Каф. иностр. яз. - 2-е изд., стер. - Архангельск : Изд-во СГМУ, 2012</w:t>
      </w:r>
    </w:p>
    <w:p w:rsidR="003A4FF7" w:rsidRPr="005131AA" w:rsidRDefault="003A4FF7" w:rsidP="003A4FF7">
      <w:pPr>
        <w:jc w:val="both"/>
      </w:pPr>
      <w:r w:rsidRPr="005131AA">
        <w:t>2. Большой немецко-русский словарь: в 3 т.: ок. 180000 лекс. ед. [Текст] : словарь. Т.3. (дополнение) / Под общ. рук. О.И. Москальской, [Авт.-сост.: М.Я. Цвиллинг, Е.И. Лепинг,  Н.П. Страхова]. - 8-е изд., стер. - М. : Рус.яз., 2002. - 363 с.</w:t>
      </w:r>
    </w:p>
    <w:p w:rsidR="003A4FF7" w:rsidRPr="005131AA" w:rsidRDefault="003A4FF7" w:rsidP="003A4FF7">
      <w:pPr>
        <w:jc w:val="both"/>
      </w:pPr>
      <w:r w:rsidRPr="005131AA">
        <w:t>3. Васильева М.М.  Практическая грамматика немецкого языка : учеб. пособие/ М.М. Васильева. -11-е изд., испр. и доп.. -М.: Альфа-М, 2003. -221 с.</w:t>
      </w:r>
    </w:p>
    <w:p w:rsidR="003A4FF7" w:rsidRPr="005131AA" w:rsidRDefault="003A4FF7" w:rsidP="003A4FF7">
      <w:pPr>
        <w:jc w:val="both"/>
      </w:pPr>
      <w:r w:rsidRPr="005131AA">
        <w:t>4.Кравченко А. П. Немецкий язык для бакалавров [Электронный ресурс]: учебное пособие / А. П. Кравченко. - Ростов н/Д : Феникс, 2013. - (Высшее образование) - Режим доступа:http://www.studentlibrary.ru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  <w:r w:rsidRPr="005131AA">
        <w:rPr>
          <w:color w:val="000000"/>
        </w:rPr>
        <w:t xml:space="preserve">5. Кондратьева В.А. Немецкий язык для студентов-медиков[Электронный ресурс]: Учебник для медицинских вузов/ В.А. Кондратьева, Л.Н. Григорьева. - М.: ГЭОТАР- Медиа, 2012. - 400 с.: ил. - Режим доступа: </w:t>
      </w:r>
      <w:hyperlink r:id="rId27" w:history="1">
        <w:r w:rsidRPr="005131AA">
          <w:rPr>
            <w:rStyle w:val="af"/>
            <w:color w:val="000000"/>
          </w:rPr>
          <w:t>http://www.studmedlib.ru/cgi-bin/mb4</w:t>
        </w:r>
      </w:hyperlink>
      <w:r w:rsidRPr="005131AA">
        <w:rPr>
          <w:color w:val="000000"/>
        </w:rPr>
        <w:t>.</w:t>
      </w:r>
    </w:p>
    <w:p w:rsidR="00A23C24" w:rsidRPr="005131AA" w:rsidRDefault="00A23C24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2626"/>
        <w:gridCol w:w="3543"/>
        <w:gridCol w:w="2269"/>
      </w:tblGrid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Наименование ресурса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rPr>
                <w:lang w:val="en-US"/>
              </w:rPr>
              <w:t>URL</w:t>
            </w:r>
            <w:r w:rsidRPr="005131AA">
              <w:t xml:space="preserve"> адрес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Аннотация ресурса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8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left="35" w:right="470"/>
              <w:outlineLvl w:val="0"/>
            </w:pPr>
            <w:r w:rsidRPr="005131AA">
              <w:t>Медицинская литература по здравоохранению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 xml:space="preserve">Научная </w:t>
            </w:r>
            <w:r w:rsidRPr="005131AA">
              <w:rPr>
                <w:spacing w:val="1"/>
                <w:w w:val="101"/>
              </w:rPr>
              <w:lastRenderedPageBreak/>
              <w:t>электронная библиотека eLibrary.ru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9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http://www.elibrary.ru/defau</w:t>
              </w:r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lastRenderedPageBreak/>
                <w:t>ltx.asp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lastRenderedPageBreak/>
              <w:t xml:space="preserve">Учебники для </w:t>
            </w:r>
            <w:r w:rsidRPr="005131AA">
              <w:lastRenderedPageBreak/>
              <w:t>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отраслевая литература, электронные версии периодических изданий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lastRenderedPageBreak/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0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t>Учебники для 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литература по разным отраслям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>Сайт издательства медицинских журналов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31" w:history="1">
              <w:r w:rsidR="00A23C24" w:rsidRPr="005131AA">
                <w:rPr>
                  <w:rStyle w:val="af"/>
                  <w:color w:val="auto"/>
                </w:rPr>
                <w:t>http://www.springermedizin.de/</w:t>
              </w:r>
            </w:hyperlink>
          </w:p>
          <w:p w:rsidR="00A23C24" w:rsidRPr="005131AA" w:rsidRDefault="00A23C24" w:rsidP="00A23C24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jc w:val="both"/>
            </w:pPr>
            <w:r w:rsidRPr="005131AA">
              <w:t>(сайт издательства медицинских журналов)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>Сайт немецкого института медицинской документации 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32" w:history="1">
              <w:r w:rsidR="00A23C24" w:rsidRPr="005131AA">
                <w:rPr>
                  <w:rStyle w:val="af"/>
                  <w:color w:val="auto"/>
                </w:rPr>
                <w:t>https://www.dimdi.de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133"/>
              <w:jc w:val="both"/>
            </w:pPr>
            <w:r w:rsidRPr="005131AA">
              <w:t>(сайт немецкого института медицинской документации и информации)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rPr>
                <w:u w:val="single"/>
              </w:rPr>
              <w:t>http://</w:t>
            </w:r>
            <w:hyperlink r:id="rId33" w:history="1">
              <w:r w:rsidRPr="005131AA">
                <w:rPr>
                  <w:rStyle w:val="af"/>
                  <w:color w:val="auto"/>
                  <w:lang w:val="en-US"/>
                </w:rPr>
                <w:t>www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lingvo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ru</w:t>
              </w:r>
            </w:hyperlink>
            <w:r w:rsidRPr="005131AA">
              <w:softHyphen/>
              <w:t xml:space="preserve">/ электронный словарь </w:t>
            </w:r>
            <w:r w:rsidRPr="005131AA">
              <w:rPr>
                <w:lang w:val="en-US"/>
              </w:rPr>
              <w:t>AbbyLingvo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35" w:firstLine="141"/>
              <w:jc w:val="both"/>
            </w:pPr>
            <w:r w:rsidRPr="005131AA">
              <w:t xml:space="preserve">Электронный словарь </w:t>
            </w:r>
          </w:p>
          <w:p w:rsidR="00A23C24" w:rsidRPr="005131AA" w:rsidRDefault="00A23C24" w:rsidP="00A23C24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5131AA">
              <w:t>английского языка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rPr>
                <w:u w:val="single"/>
              </w:rPr>
            </w:pPr>
          </w:p>
          <w:p w:rsidR="00A23C24" w:rsidRPr="005131AA" w:rsidRDefault="00D63F97" w:rsidP="00A23C24">
            <w:pPr>
              <w:rPr>
                <w:u w:val="single"/>
              </w:rPr>
            </w:pPr>
            <w:hyperlink r:id="rId34" w:history="1">
              <w:r w:rsidR="00A23C24" w:rsidRPr="005131AA">
                <w:rPr>
                  <w:rStyle w:val="af"/>
                  <w:color w:val="auto"/>
                </w:rPr>
                <w:t>https://www.multitran.com/</w:t>
              </w:r>
            </w:hyperlink>
          </w:p>
          <w:p w:rsidR="00A23C24" w:rsidRPr="005131AA" w:rsidRDefault="00A23C24" w:rsidP="00A23C24">
            <w:pPr>
              <w:rPr>
                <w:u w:val="single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35"/>
              <w:jc w:val="both"/>
            </w:pPr>
            <w:r w:rsidRPr="005131AA">
              <w:t xml:space="preserve">Электронный словарь  </w:t>
            </w:r>
            <w:r w:rsidRPr="005131AA">
              <w:rPr>
                <w:lang w:val="en-US"/>
              </w:rPr>
              <w:t>Multitran</w:t>
            </w:r>
          </w:p>
        </w:tc>
      </w:tr>
    </w:tbl>
    <w:p w:rsidR="00A23C24" w:rsidRPr="005131AA" w:rsidRDefault="00A23C24" w:rsidP="00A23C24"/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FF5160" w:rsidRPr="005131AA" w:rsidRDefault="00A23C24" w:rsidP="00FF5160">
      <w:pPr>
        <w:ind w:firstLine="567"/>
        <w:jc w:val="both"/>
      </w:pPr>
      <w:r w:rsidRPr="005131A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5131AA">
        <w:rPr>
          <w:b/>
        </w:rPr>
        <w:t xml:space="preserve">операционная система - </w:t>
      </w:r>
      <w:r w:rsidR="00FF5160" w:rsidRPr="005131AA">
        <w:t xml:space="preserve">Kaspersky endpoint Security. Номер лицензии 26FE-191125- 134819-1-8403. Срок действия до 05.12.2021 г. MS Office 2007. MS Win Starter 7. </w:t>
      </w:r>
      <w:r w:rsidR="00FF5160" w:rsidRPr="005131AA">
        <w:rPr>
          <w:lang w:val="en-US"/>
        </w:rPr>
        <w:t xml:space="preserve">MS Windows Prof 7 Upgr. MS Windows Server CAL 2008 Device CAL. </w:t>
      </w:r>
      <w:r w:rsidR="00FF5160" w:rsidRPr="005131AA">
        <w:t>Номер</w:t>
      </w:r>
      <w:r w:rsidR="00FF5160" w:rsidRPr="005131AA">
        <w:rPr>
          <w:lang w:val="en-US"/>
        </w:rPr>
        <w:t xml:space="preserve"> </w:t>
      </w:r>
      <w:r w:rsidR="00FF5160" w:rsidRPr="005131AA">
        <w:t>лицензии</w:t>
      </w:r>
      <w:r w:rsidR="00FF5160" w:rsidRPr="005131AA">
        <w:rPr>
          <w:lang w:val="en-US"/>
        </w:rPr>
        <w:t xml:space="preserve"> 46850049, </w:t>
      </w:r>
      <w:r w:rsidR="00FF5160" w:rsidRPr="005131AA">
        <w:t>бессрочно</w:t>
      </w:r>
      <w:r w:rsidR="00FF5160" w:rsidRPr="005131AA">
        <w:rPr>
          <w:lang w:val="en-US"/>
        </w:rPr>
        <w:t xml:space="preserve"> Radmin Viewer 3. Radmin Server 3. </w:t>
      </w:r>
      <w:r w:rsidR="00FF5160" w:rsidRPr="005131AA">
        <w:t>Номер</w:t>
      </w:r>
      <w:r w:rsidR="00FF5160" w:rsidRPr="005131AA">
        <w:rPr>
          <w:lang w:val="en-US"/>
        </w:rPr>
        <w:t xml:space="preserve"> </w:t>
      </w:r>
      <w:r w:rsidR="00FF5160" w:rsidRPr="005131AA">
        <w:t>документа</w:t>
      </w:r>
      <w:r w:rsidR="00FF5160" w:rsidRPr="005131AA">
        <w:rPr>
          <w:lang w:val="en-US"/>
        </w:rPr>
        <w:t xml:space="preserve"> 11001793 Traffic inspector. </w:t>
      </w:r>
      <w:r w:rsidR="00FF5160" w:rsidRPr="005131AA">
        <w:t>Лицензионное соглашение №1051-08 от 10.04.2008, бессрочно</w:t>
      </w:r>
    </w:p>
    <w:p w:rsidR="003A4FF7" w:rsidRPr="005131AA" w:rsidRDefault="003A4FF7" w:rsidP="00A23C24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</w:p>
    <w:p w:rsidR="003A4FF7" w:rsidRPr="005131AA" w:rsidRDefault="00A23C24" w:rsidP="003A4FF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8</w:t>
      </w:r>
      <w:r w:rsidR="003A4FF7" w:rsidRPr="005131AA">
        <w:rPr>
          <w:b/>
          <w:spacing w:val="-10"/>
          <w:w w:val="101"/>
        </w:rPr>
        <w:t>. Перечень вопросов и заданий для самостоятельной работы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A4FF7" w:rsidRPr="005131AA" w:rsidTr="00A23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</w:p>
        </w:tc>
      </w:tr>
      <w:tr w:rsidR="003A4FF7" w:rsidRPr="005131AA" w:rsidTr="00A23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eastAsia="Calibri"/>
                <w:color w:val="000000"/>
                <w:spacing w:val="-10"/>
                <w:w w:val="101"/>
              </w:rPr>
            </w:pPr>
            <w:r w:rsidRPr="005131AA">
              <w:rPr>
                <w:b/>
              </w:rPr>
              <w:t>Факультет социальной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r w:rsidRPr="005131AA">
              <w:t xml:space="preserve">подготовка к занятиям, текущему и промежуточному контролю, а также выполнение переводов профессиональных  текстов, самостоятельно отобранных </w:t>
            </w:r>
            <w:r w:rsidRPr="005131AA">
              <w:lastRenderedPageBreak/>
              <w:t>студентом из информационных источников</w:t>
            </w:r>
          </w:p>
        </w:tc>
      </w:tr>
    </w:tbl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1.Тема занятия, его цели и задачи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</w:rPr>
        <w:t xml:space="preserve">Занятие № </w:t>
      </w:r>
      <w:r w:rsidR="00A23C24" w:rsidRPr="005131AA">
        <w:rPr>
          <w:b/>
        </w:rPr>
        <w:t>10-12</w:t>
      </w:r>
      <w:r w:rsidRPr="005131AA">
        <w:rPr>
          <w:b/>
        </w:rPr>
        <w:t xml:space="preserve">. </w:t>
      </w:r>
      <w:r w:rsidRPr="005131AA">
        <w:rPr>
          <w:b/>
          <w:bCs/>
          <w:iCs/>
          <w:spacing w:val="-1"/>
        </w:rPr>
        <w:t>Система социального обеспечения</w:t>
      </w:r>
    </w:p>
    <w:p w:rsidR="003A4FF7" w:rsidRPr="005131AA" w:rsidRDefault="003A4FF7" w:rsidP="003A4FF7">
      <w:pPr>
        <w:spacing w:line="317" w:lineRule="exact"/>
        <w:rPr>
          <w:b/>
        </w:rPr>
      </w:pPr>
      <w:r w:rsidRPr="005131AA">
        <w:rPr>
          <w:b/>
        </w:rPr>
        <w:t>Цели и задачи</w:t>
      </w:r>
    </w:p>
    <w:p w:rsidR="003A4FF7" w:rsidRPr="005131AA" w:rsidRDefault="003A4FF7" w:rsidP="003A4FF7">
      <w:pPr>
        <w:jc w:val="both"/>
      </w:pPr>
      <w:r w:rsidRPr="005131AA">
        <w:rPr>
          <w:bCs/>
          <w:iCs/>
          <w:spacing w:val="-1"/>
        </w:rPr>
        <w:t xml:space="preserve">Изучающее чтение текста «Система социального обеспечения». Разобрать грамматический материал: </w:t>
      </w:r>
      <w:r w:rsidRPr="005131AA">
        <w:t>оборот  “</w:t>
      </w:r>
      <w:r w:rsidRPr="005131AA">
        <w:rPr>
          <w:bCs/>
          <w:iCs/>
          <w:spacing w:val="-1"/>
        </w:rPr>
        <w:t xml:space="preserve"> Es gibt</w:t>
      </w:r>
      <w:r w:rsidRPr="005131AA">
        <w:t xml:space="preserve"> ”, безличные предложения,  предлоги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</w:pPr>
      <w:r w:rsidRPr="005131AA">
        <w:rPr>
          <w:bCs/>
          <w:iCs/>
          <w:spacing w:val="-1"/>
        </w:rPr>
        <w:t xml:space="preserve">Провести  контроль лексического материала. Отработать Учебную коммуникацию в рамках темы:: диалог о роли социальной работы для общества </w:t>
      </w:r>
      <w:r w:rsidRPr="005131AA">
        <w:t>Провести лексический и грамматический тесты по темам.</w:t>
      </w:r>
    </w:p>
    <w:p w:rsidR="003A4FF7" w:rsidRPr="005131AA" w:rsidRDefault="003A4FF7" w:rsidP="003A4FF7">
      <w:pPr>
        <w:spacing w:line="317" w:lineRule="exact"/>
        <w:rPr>
          <w:lang w:eastAsia="en-US"/>
        </w:rPr>
      </w:pPr>
      <w:r w:rsidRPr="005131AA">
        <w:rPr>
          <w:b/>
          <w:color w:val="000000"/>
          <w:spacing w:val="-10"/>
          <w:w w:val="101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5131AA">
        <w:rPr>
          <w:color w:val="000000"/>
          <w:spacing w:val="-10"/>
          <w:w w:val="101"/>
        </w:rPr>
        <w:t>(перечень понятий)</w:t>
      </w:r>
      <w:r w:rsidRPr="005131AA">
        <w:rPr>
          <w:b/>
          <w:lang w:eastAsia="en-US"/>
        </w:rPr>
        <w:t>:</w:t>
      </w:r>
      <w:r w:rsidRPr="005131AA">
        <w:rPr>
          <w:bCs/>
          <w:iCs/>
          <w:spacing w:val="-1"/>
        </w:rPr>
        <w:t>Терминология в  рамках темы  «Система социального обеспечения»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ind w:right="-1"/>
        <w:jc w:val="both"/>
        <w:rPr>
          <w:color w:val="000000"/>
          <w:spacing w:val="-10"/>
          <w:w w:val="101"/>
        </w:rPr>
      </w:pPr>
    </w:p>
    <w:p w:rsidR="003A4FF7" w:rsidRPr="005131AA" w:rsidRDefault="003A4FF7" w:rsidP="003A4FF7">
      <w:pPr>
        <w:spacing w:line="317" w:lineRule="exact"/>
        <w:rPr>
          <w:lang w:eastAsia="en-US"/>
        </w:rPr>
      </w:pPr>
      <w:r w:rsidRPr="005131AA">
        <w:rPr>
          <w:b/>
          <w:lang w:eastAsia="en-US"/>
        </w:rPr>
        <w:t>3. Вопросы к занятию:</w:t>
      </w:r>
      <w:r w:rsidRPr="005131AA">
        <w:rPr>
          <w:bCs/>
          <w:iCs/>
          <w:spacing w:val="-1"/>
        </w:rPr>
        <w:t>Что вы можете сказать по-немецки в рамках темы «Система социального обеспечения»?</w:t>
      </w:r>
    </w:p>
    <w:p w:rsidR="003A4FF7" w:rsidRPr="005131AA" w:rsidRDefault="003A4FF7" w:rsidP="003A4FF7">
      <w:pPr>
        <w:jc w:val="both"/>
        <w:rPr>
          <w:b/>
          <w:lang w:eastAsia="en-US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Cs/>
          <w:iCs/>
          <w:spacing w:val="-1"/>
        </w:rPr>
      </w:pPr>
      <w:r w:rsidRPr="005131AA">
        <w:rPr>
          <w:b/>
          <w:lang w:eastAsia="en-US"/>
        </w:rPr>
        <w:t>4. Вопросы для самоконтроля</w:t>
      </w:r>
      <w:r w:rsidRPr="005131AA">
        <w:rPr>
          <w:lang w:eastAsia="en-US"/>
        </w:rPr>
        <w:t xml:space="preserve">: </w:t>
      </w:r>
      <w:r w:rsidRPr="005131AA">
        <w:t>Воспитание (лексика по теме). Морфология (словообразовательные элементы). Обучение ознакомительному чтению. Обучение пользованию  словарями (общеязыковыми, специальными с целью выбора слова с учётом контекста)</w:t>
      </w:r>
    </w:p>
    <w:p w:rsidR="003A4FF7" w:rsidRPr="005131AA" w:rsidRDefault="003A4FF7" w:rsidP="003A4FF7">
      <w:pPr>
        <w:jc w:val="both"/>
        <w:rPr>
          <w:b/>
          <w:lang w:eastAsia="en-US"/>
        </w:rPr>
      </w:pPr>
      <w:r w:rsidRPr="005131AA">
        <w:rPr>
          <w:b/>
          <w:lang w:eastAsia="en-US"/>
        </w:rPr>
        <w:t>5. Основная  литература к теме:</w:t>
      </w:r>
    </w:p>
    <w:p w:rsidR="003A4FF7" w:rsidRPr="005131AA" w:rsidRDefault="003A4FF7" w:rsidP="003A4FF7">
      <w:pPr>
        <w:jc w:val="both"/>
        <w:rPr>
          <w:color w:val="FF0000"/>
        </w:rPr>
      </w:pPr>
      <w:r w:rsidRPr="005131AA">
        <w:rPr>
          <w:color w:val="FF0000"/>
        </w:rPr>
        <w:tab/>
      </w:r>
      <w:r w:rsidRPr="005131AA">
        <w:rPr>
          <w:color w:val="FF0000"/>
        </w:rPr>
        <w:tab/>
      </w:r>
    </w:p>
    <w:p w:rsidR="00F02CBB" w:rsidRPr="005131AA" w:rsidRDefault="00F02CBB" w:rsidP="00F02CBB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5131AA">
        <w:rPr>
          <w:bCs/>
          <w:color w:val="000000"/>
          <w:spacing w:val="1"/>
          <w:w w:val="101"/>
        </w:rPr>
        <w:t>1</w:t>
      </w:r>
      <w:r w:rsidRPr="005131AA">
        <w:rPr>
          <w:color w:val="000000"/>
        </w:rPr>
        <w:t xml:space="preserve">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</w:r>
      <w:hyperlink r:id="rId35" w:history="1">
        <w:r w:rsidRPr="005131AA">
          <w:rPr>
            <w:rStyle w:val="af"/>
          </w:rPr>
          <w:t>http://www.studentlibrary.ru/book/ISBN9785970430460.html</w:t>
        </w:r>
      </w:hyperlink>
    </w:p>
    <w:p w:rsidR="003A4FF7" w:rsidRPr="005131AA" w:rsidRDefault="00F02CBB" w:rsidP="00F02CBB">
      <w:r w:rsidRPr="005131AA">
        <w:t xml:space="preserve"> 2. Абрамова М. С. Профессиональный немецкий язык в социальной работе [Текст] : учеб. пособие для вузов / М. С. Абрамова ; М-во здравоохранения Рос. Федерации, Сев. гос. мед. ун-т. - Архангельск : СГМУ, 2013. - 173, [1] с.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rPr>
          <w:b/>
          <w:bCs/>
          <w:color w:val="000000"/>
          <w:spacing w:val="1"/>
          <w:w w:val="101"/>
        </w:rPr>
        <w:t>Дополнительная литература</w:t>
      </w:r>
    </w:p>
    <w:p w:rsidR="003A4FF7" w:rsidRPr="005131AA" w:rsidRDefault="003A4FF7" w:rsidP="003A4FF7">
      <w:pPr>
        <w:rPr>
          <w:color w:val="0000FF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t>1.Абрамова М.А.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 Каф. иностр. яз. - 2-е изд., стер. - Архангельск : Изд-во СГМУ, 2012</w:t>
      </w:r>
    </w:p>
    <w:p w:rsidR="003A4FF7" w:rsidRPr="005131AA" w:rsidRDefault="003A4FF7" w:rsidP="003A4FF7">
      <w:pPr>
        <w:jc w:val="both"/>
      </w:pPr>
      <w:r w:rsidRPr="005131AA">
        <w:t>2. Большой немецко-русский словарь: в 3 т.: ок. 180000 лекс. ед. [Текст] : словарь. Т.3. (дополнение) / Под общ. рук. О.И. Москальской, [Авт.-сост.: М.Я. Цвиллинг, Е.И. Лепинг,  Н.П. Страхова]. - 8-е изд., стер. - М. : Рус.яз., 2002. - 363 с.</w:t>
      </w:r>
    </w:p>
    <w:p w:rsidR="003A4FF7" w:rsidRPr="005131AA" w:rsidRDefault="003A4FF7" w:rsidP="003A4FF7">
      <w:pPr>
        <w:jc w:val="both"/>
      </w:pPr>
      <w:r w:rsidRPr="005131AA">
        <w:t>3. Васильева М.М.  Практическая грамматика немецкого языка : учеб. пособие/ М.М. Васильева. -11-е изд., испр. и доп.. -М.: Альфа-М, 2003. -221 с.</w:t>
      </w:r>
    </w:p>
    <w:p w:rsidR="003A4FF7" w:rsidRPr="005131AA" w:rsidRDefault="003A4FF7" w:rsidP="003A4FF7">
      <w:pPr>
        <w:jc w:val="both"/>
      </w:pPr>
      <w:r w:rsidRPr="005131AA">
        <w:t>4.Кравченко А. П. Немецкий язык для бакалавров [Электронный ресурс]: учебное пособие / А. П. Кравченко. - Ростов н/Д : Феникс, 2013. - (Высшее образование) - Режим доступа:http://www.studentlibrary.ru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  <w:r w:rsidRPr="005131AA">
        <w:rPr>
          <w:color w:val="000000"/>
        </w:rPr>
        <w:lastRenderedPageBreak/>
        <w:t xml:space="preserve">5. Кондратьева В.А. Немецкий язык для студентов-медиков[Электронный ресурс]: Учебник для медицинских вузов/ В.А. Кондратьева, Л.Н. Григорьева. - М.: ГЭОТАР- Медиа, 2012. - 400 с.: ил. - Режим доступа: </w:t>
      </w:r>
      <w:hyperlink r:id="rId36" w:history="1">
        <w:r w:rsidRPr="005131AA">
          <w:rPr>
            <w:rStyle w:val="af"/>
            <w:color w:val="000000"/>
          </w:rPr>
          <w:t>http://www.studmedlib.ru/cgi-bin/mb4</w:t>
        </w:r>
      </w:hyperlink>
      <w:r w:rsidRPr="005131AA">
        <w:rPr>
          <w:color w:val="000000"/>
        </w:rPr>
        <w:t>.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2626"/>
        <w:gridCol w:w="3543"/>
        <w:gridCol w:w="2269"/>
      </w:tblGrid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Наименование ресурса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rPr>
                <w:lang w:val="en-US"/>
              </w:rPr>
              <w:t>URL</w:t>
            </w:r>
            <w:r w:rsidRPr="005131AA">
              <w:t xml:space="preserve"> адрес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Аннотация ресурса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7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left="35" w:right="470"/>
              <w:outlineLvl w:val="0"/>
            </w:pPr>
            <w:r w:rsidRPr="005131AA">
              <w:t>Медицинская литература по здравоохранению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8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t>Учебники для 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отраслевая литература, электронные версии периодических изданий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39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t>Учебники для 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литература по разным отраслям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>Сайт издательства медицинских журналов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40" w:history="1">
              <w:r w:rsidR="00A23C24" w:rsidRPr="005131AA">
                <w:rPr>
                  <w:rStyle w:val="af"/>
                  <w:color w:val="auto"/>
                </w:rPr>
                <w:t>http://www.springermedizin.de/</w:t>
              </w:r>
            </w:hyperlink>
          </w:p>
          <w:p w:rsidR="00A23C24" w:rsidRPr="005131AA" w:rsidRDefault="00A23C24" w:rsidP="00A23C24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jc w:val="both"/>
            </w:pPr>
            <w:r w:rsidRPr="005131AA">
              <w:t>(сайт издательства медицинских журналов)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>Сайт немецкого института медицинской документации 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41" w:history="1">
              <w:r w:rsidR="00A23C24" w:rsidRPr="005131AA">
                <w:rPr>
                  <w:rStyle w:val="af"/>
                  <w:color w:val="auto"/>
                </w:rPr>
                <w:t>https://www.dimdi.de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133"/>
              <w:jc w:val="both"/>
            </w:pPr>
            <w:r w:rsidRPr="005131AA">
              <w:t>(сайт немецкого института медицинской документации и информации)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rPr>
                <w:u w:val="single"/>
              </w:rPr>
              <w:t>http://</w:t>
            </w:r>
            <w:hyperlink r:id="rId42" w:history="1">
              <w:r w:rsidRPr="005131AA">
                <w:rPr>
                  <w:rStyle w:val="af"/>
                  <w:color w:val="auto"/>
                  <w:lang w:val="en-US"/>
                </w:rPr>
                <w:t>www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lingvo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ru</w:t>
              </w:r>
            </w:hyperlink>
            <w:r w:rsidRPr="005131AA">
              <w:softHyphen/>
              <w:t xml:space="preserve">/ электронный словарь </w:t>
            </w:r>
            <w:r w:rsidRPr="005131AA">
              <w:rPr>
                <w:lang w:val="en-US"/>
              </w:rPr>
              <w:t>AbbyLingvo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35" w:firstLine="141"/>
              <w:jc w:val="both"/>
            </w:pPr>
            <w:r w:rsidRPr="005131AA">
              <w:t xml:space="preserve">Электронный словарь </w:t>
            </w:r>
          </w:p>
          <w:p w:rsidR="00A23C24" w:rsidRPr="005131AA" w:rsidRDefault="00A23C24" w:rsidP="00A23C24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5131AA">
              <w:t>английского языка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rPr>
                <w:u w:val="single"/>
              </w:rPr>
            </w:pPr>
          </w:p>
          <w:p w:rsidR="00A23C24" w:rsidRPr="005131AA" w:rsidRDefault="00D63F97" w:rsidP="00A23C24">
            <w:pPr>
              <w:rPr>
                <w:u w:val="single"/>
              </w:rPr>
            </w:pPr>
            <w:hyperlink r:id="rId43" w:history="1">
              <w:r w:rsidR="00A23C24" w:rsidRPr="005131AA">
                <w:rPr>
                  <w:rStyle w:val="af"/>
                  <w:color w:val="auto"/>
                </w:rPr>
                <w:t>https://www.multitran.com/</w:t>
              </w:r>
            </w:hyperlink>
          </w:p>
          <w:p w:rsidR="00A23C24" w:rsidRPr="005131AA" w:rsidRDefault="00A23C24" w:rsidP="00A23C24">
            <w:pPr>
              <w:rPr>
                <w:u w:val="single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35"/>
              <w:jc w:val="both"/>
            </w:pPr>
            <w:r w:rsidRPr="005131AA">
              <w:t xml:space="preserve">Электронный словарь  </w:t>
            </w:r>
            <w:r w:rsidRPr="005131AA">
              <w:rPr>
                <w:lang w:val="en-US"/>
              </w:rPr>
              <w:t>Multitran</w:t>
            </w:r>
          </w:p>
        </w:tc>
      </w:tr>
    </w:tbl>
    <w:p w:rsidR="00A23C24" w:rsidRPr="005131AA" w:rsidRDefault="00A23C24" w:rsidP="00A23C24"/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23C24" w:rsidRPr="005131AA" w:rsidRDefault="00A23C24" w:rsidP="00FF5160">
      <w:pPr>
        <w:ind w:firstLine="567"/>
        <w:jc w:val="both"/>
      </w:pPr>
      <w:r w:rsidRPr="005131A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5131AA">
        <w:rPr>
          <w:b/>
        </w:rPr>
        <w:lastRenderedPageBreak/>
        <w:t xml:space="preserve">операционная система - </w:t>
      </w:r>
      <w:r w:rsidR="00FF5160" w:rsidRPr="005131AA">
        <w:t xml:space="preserve">Kaspersky endpoint Security. Номер лицензии 26FE-191125- 134819-1-8403. Срок действия до 05.12.2021 г. MS Office 2007. MS Win Starter 7. </w:t>
      </w:r>
      <w:r w:rsidR="00FF5160" w:rsidRPr="005131AA">
        <w:rPr>
          <w:lang w:val="en-US"/>
        </w:rPr>
        <w:t xml:space="preserve">MS Windows Prof 7 Upgr. MS Windows Server CAL 2008 Device CAL. </w:t>
      </w:r>
      <w:r w:rsidR="00FF5160" w:rsidRPr="005131AA">
        <w:t>Номер</w:t>
      </w:r>
      <w:r w:rsidR="00FF5160" w:rsidRPr="005131AA">
        <w:rPr>
          <w:lang w:val="en-US"/>
        </w:rPr>
        <w:t xml:space="preserve"> </w:t>
      </w:r>
      <w:r w:rsidR="00FF5160" w:rsidRPr="005131AA">
        <w:t>лицензии</w:t>
      </w:r>
      <w:r w:rsidR="00FF5160" w:rsidRPr="005131AA">
        <w:rPr>
          <w:lang w:val="en-US"/>
        </w:rPr>
        <w:t xml:space="preserve"> 46850049, </w:t>
      </w:r>
      <w:r w:rsidR="00FF5160" w:rsidRPr="005131AA">
        <w:t>бессрочно</w:t>
      </w:r>
      <w:r w:rsidR="00FF5160" w:rsidRPr="005131AA">
        <w:rPr>
          <w:lang w:val="en-US"/>
        </w:rPr>
        <w:t xml:space="preserve"> Radmin Viewer 3. Radmin Server 3. </w:t>
      </w:r>
      <w:r w:rsidR="00FF5160" w:rsidRPr="005131AA">
        <w:t>Номер</w:t>
      </w:r>
      <w:r w:rsidR="00FF5160" w:rsidRPr="005131AA">
        <w:rPr>
          <w:lang w:val="en-US"/>
        </w:rPr>
        <w:t xml:space="preserve"> </w:t>
      </w:r>
      <w:r w:rsidR="00FF5160" w:rsidRPr="005131AA">
        <w:t>документа</w:t>
      </w:r>
      <w:r w:rsidR="00FF5160" w:rsidRPr="005131AA">
        <w:rPr>
          <w:lang w:val="en-US"/>
        </w:rPr>
        <w:t xml:space="preserve"> 11001793 Traffic inspector. </w:t>
      </w:r>
      <w:r w:rsidR="00FF5160" w:rsidRPr="005131AA">
        <w:t>Лицензионное соглашение №1051-08 от 10.04.2008, бессрочно</w:t>
      </w:r>
    </w:p>
    <w:p w:rsidR="003A4FF7" w:rsidRPr="005131AA" w:rsidRDefault="00A23C24" w:rsidP="003A4FF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8</w:t>
      </w:r>
      <w:r w:rsidR="003A4FF7" w:rsidRPr="005131AA">
        <w:rPr>
          <w:b/>
          <w:spacing w:val="-10"/>
          <w:w w:val="101"/>
        </w:rPr>
        <w:t xml:space="preserve"> Перечень вопросов и заданий для самостоятельной работы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A4FF7" w:rsidRPr="005131AA" w:rsidTr="00A23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</w:p>
        </w:tc>
      </w:tr>
      <w:tr w:rsidR="003A4FF7" w:rsidRPr="005131AA" w:rsidTr="00A23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eastAsia="Calibri"/>
                <w:color w:val="000000"/>
                <w:spacing w:val="-10"/>
                <w:w w:val="101"/>
              </w:rPr>
            </w:pPr>
            <w:r w:rsidRPr="005131AA">
              <w:rPr>
                <w:b/>
                <w:bCs/>
                <w:iCs/>
                <w:spacing w:val="-1"/>
              </w:rPr>
              <w:t>Система социального обеспечения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r w:rsidRPr="005131AA">
              <w:t>подготовка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</w:t>
            </w:r>
          </w:p>
        </w:tc>
      </w:tr>
    </w:tbl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1.Тема занятия, его цели и задачи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</w:rPr>
        <w:t xml:space="preserve">Занятие № </w:t>
      </w:r>
      <w:r w:rsidR="00F02CBB" w:rsidRPr="005131AA">
        <w:rPr>
          <w:b/>
        </w:rPr>
        <w:t>13-15</w:t>
      </w:r>
      <w:r w:rsidRPr="005131AA">
        <w:rPr>
          <w:b/>
        </w:rPr>
        <w:t xml:space="preserve">. </w:t>
      </w:r>
      <w:r w:rsidRPr="005131AA">
        <w:rPr>
          <w:b/>
          <w:bCs/>
          <w:iCs/>
          <w:spacing w:val="-1"/>
        </w:rPr>
        <w:t>Воспитание</w:t>
      </w:r>
    </w:p>
    <w:p w:rsidR="003A4FF7" w:rsidRPr="005131AA" w:rsidRDefault="003A4FF7" w:rsidP="003A4FF7">
      <w:pPr>
        <w:spacing w:line="317" w:lineRule="exact"/>
        <w:rPr>
          <w:b/>
        </w:rPr>
      </w:pPr>
      <w:r w:rsidRPr="005131AA">
        <w:rPr>
          <w:b/>
        </w:rPr>
        <w:t>Цели и задачи</w:t>
      </w:r>
    </w:p>
    <w:p w:rsidR="003A4FF7" w:rsidRPr="005131AA" w:rsidRDefault="003A4FF7" w:rsidP="003A4FF7">
      <w:pPr>
        <w:rPr>
          <w:bCs/>
          <w:iCs/>
          <w:spacing w:val="-1"/>
        </w:rPr>
      </w:pPr>
      <w:r w:rsidRPr="005131AA">
        <w:rPr>
          <w:bCs/>
          <w:iCs/>
          <w:spacing w:val="-1"/>
        </w:rPr>
        <w:t>Изучающее чтение текста А. «Воспитание в семье и в обществе». Отработать новую терминологию. Провести лексический анализ.</w:t>
      </w:r>
    </w:p>
    <w:p w:rsidR="003A4FF7" w:rsidRPr="005131AA" w:rsidRDefault="003A4FF7" w:rsidP="003A4FF7">
      <w:pPr>
        <w:rPr>
          <w:bCs/>
          <w:iCs/>
          <w:spacing w:val="-1"/>
        </w:rPr>
      </w:pPr>
      <w:r w:rsidRPr="005131AA">
        <w:t xml:space="preserve">Разобрать грамматический материал: Модальные глаголы, виды вопросов, указательные и неопределенные местоимения, степени сравнения прилагательных. </w:t>
      </w:r>
      <w:r w:rsidRPr="005131AA">
        <w:rPr>
          <w:bCs/>
          <w:iCs/>
          <w:spacing w:val="-1"/>
        </w:rPr>
        <w:t xml:space="preserve">Учебная коммуникация в рамках темы «Значение воспитания в семье» (диалог, монолог). Ознакомительное чтение текста Б. 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</w:pPr>
      <w:r w:rsidRPr="005131AA">
        <w:rPr>
          <w:bCs/>
          <w:iCs/>
          <w:spacing w:val="-1"/>
        </w:rPr>
        <w:t xml:space="preserve">«Общество и воспитание». </w:t>
      </w:r>
      <w:r w:rsidRPr="005131AA">
        <w:t>Провести лексический и грамматический тесты по пройденным темам.</w:t>
      </w:r>
    </w:p>
    <w:p w:rsidR="003A4FF7" w:rsidRPr="005131AA" w:rsidRDefault="003A4FF7" w:rsidP="003A4FF7">
      <w:pPr>
        <w:spacing w:line="317" w:lineRule="exact"/>
        <w:rPr>
          <w:lang w:eastAsia="en-US"/>
        </w:rPr>
      </w:pPr>
      <w:r w:rsidRPr="005131AA">
        <w:rPr>
          <w:b/>
          <w:color w:val="000000"/>
          <w:spacing w:val="-10"/>
          <w:w w:val="101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5131AA">
        <w:rPr>
          <w:color w:val="000000"/>
          <w:spacing w:val="-10"/>
          <w:w w:val="101"/>
        </w:rPr>
        <w:t>(перечень понятий)</w:t>
      </w:r>
      <w:r w:rsidRPr="005131AA">
        <w:rPr>
          <w:b/>
          <w:lang w:eastAsia="en-US"/>
        </w:rPr>
        <w:t>:</w:t>
      </w:r>
      <w:r w:rsidRPr="005131AA">
        <w:rPr>
          <w:bCs/>
          <w:iCs/>
          <w:spacing w:val="-1"/>
        </w:rPr>
        <w:t>Терминология в  рамках темы «Воспитание и общество».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ind w:right="-1"/>
        <w:jc w:val="both"/>
        <w:rPr>
          <w:color w:val="000000"/>
          <w:spacing w:val="-10"/>
          <w:w w:val="101"/>
        </w:rPr>
      </w:pPr>
    </w:p>
    <w:p w:rsidR="003A4FF7" w:rsidRPr="005131AA" w:rsidRDefault="003A4FF7" w:rsidP="003A4FF7">
      <w:pPr>
        <w:spacing w:line="317" w:lineRule="exact"/>
        <w:rPr>
          <w:lang w:eastAsia="en-US"/>
        </w:rPr>
      </w:pPr>
      <w:r w:rsidRPr="005131AA">
        <w:rPr>
          <w:b/>
          <w:lang w:eastAsia="en-US"/>
        </w:rPr>
        <w:t>3. Вопросы к занятию:</w:t>
      </w:r>
      <w:r w:rsidRPr="005131AA">
        <w:rPr>
          <w:bCs/>
          <w:iCs/>
          <w:spacing w:val="-1"/>
        </w:rPr>
        <w:t>Что вы можете сказать по-немецки в рамках темы «Воспитание»?</w:t>
      </w:r>
    </w:p>
    <w:p w:rsidR="003A4FF7" w:rsidRPr="005131AA" w:rsidRDefault="003A4FF7" w:rsidP="003A4FF7">
      <w:pPr>
        <w:jc w:val="both"/>
        <w:rPr>
          <w:b/>
          <w:lang w:eastAsia="en-US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Cs/>
          <w:iCs/>
          <w:spacing w:val="-1"/>
        </w:rPr>
      </w:pPr>
      <w:r w:rsidRPr="005131AA">
        <w:rPr>
          <w:b/>
          <w:lang w:eastAsia="en-US"/>
        </w:rPr>
        <w:t>4. Вопросы для самоконтроля</w:t>
      </w:r>
      <w:r w:rsidRPr="005131AA">
        <w:rPr>
          <w:lang w:eastAsia="en-US"/>
        </w:rPr>
        <w:t xml:space="preserve">: </w:t>
      </w:r>
      <w:r w:rsidRPr="005131AA">
        <w:t>Проблема различных видов зависимостей - алкогольной, наркотической-  лексика по теме. Морфология (словообразовательные элементы). Обучение ознакомительному чтению. Обучение пользованию  словарями (общеязыковыми, специальными с целью выбора слова с учётом контекста).</w:t>
      </w:r>
    </w:p>
    <w:p w:rsidR="003A4FF7" w:rsidRPr="005131AA" w:rsidRDefault="003A4FF7" w:rsidP="003A4FF7">
      <w:pPr>
        <w:jc w:val="both"/>
        <w:rPr>
          <w:b/>
          <w:lang w:eastAsia="en-US"/>
        </w:rPr>
      </w:pPr>
      <w:r w:rsidRPr="005131AA">
        <w:rPr>
          <w:b/>
          <w:lang w:eastAsia="en-US"/>
        </w:rPr>
        <w:t>5. Основная  литература к теме:</w:t>
      </w:r>
    </w:p>
    <w:p w:rsidR="003A4FF7" w:rsidRPr="005131AA" w:rsidRDefault="003A4FF7" w:rsidP="003A4FF7">
      <w:pPr>
        <w:jc w:val="both"/>
        <w:rPr>
          <w:color w:val="FF0000"/>
        </w:rPr>
      </w:pPr>
      <w:r w:rsidRPr="005131AA">
        <w:rPr>
          <w:color w:val="FF0000"/>
        </w:rPr>
        <w:tab/>
      </w:r>
      <w:r w:rsidRPr="005131AA">
        <w:rPr>
          <w:color w:val="FF0000"/>
        </w:rPr>
        <w:tab/>
      </w:r>
    </w:p>
    <w:p w:rsidR="00F02CBB" w:rsidRPr="005131AA" w:rsidRDefault="00F02CBB" w:rsidP="00F02CBB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5131AA">
        <w:rPr>
          <w:bCs/>
          <w:color w:val="000000"/>
          <w:spacing w:val="1"/>
          <w:w w:val="101"/>
        </w:rPr>
        <w:t>1</w:t>
      </w:r>
      <w:r w:rsidRPr="005131AA">
        <w:rPr>
          <w:color w:val="000000"/>
        </w:rPr>
        <w:t xml:space="preserve">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</w:r>
      <w:hyperlink r:id="rId44" w:history="1">
        <w:r w:rsidRPr="005131AA">
          <w:rPr>
            <w:rStyle w:val="af"/>
          </w:rPr>
          <w:t>http://www.studentlibrary.ru/book/ISBN9785970430460.html</w:t>
        </w:r>
      </w:hyperlink>
    </w:p>
    <w:p w:rsidR="003A4FF7" w:rsidRPr="005131AA" w:rsidRDefault="00F02CBB" w:rsidP="00F02CBB">
      <w:r w:rsidRPr="005131AA">
        <w:t xml:space="preserve"> 2. Абрамова М. С. Профессиональный немецкий язык в социальной работе [Текст] : учеб. пособие для вузов / М. С. Абрамова ; М-во здравоохранения Рос. Федерации, Сев. гос. мед. ун-т. - Архангельск : СГМУ, 2013. - 173, [1] с.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rPr>
          <w:b/>
          <w:bCs/>
          <w:color w:val="000000"/>
          <w:spacing w:val="1"/>
          <w:w w:val="101"/>
        </w:rPr>
        <w:lastRenderedPageBreak/>
        <w:t>Дополнительная литература</w:t>
      </w:r>
    </w:p>
    <w:p w:rsidR="003A4FF7" w:rsidRPr="005131AA" w:rsidRDefault="003A4FF7" w:rsidP="003A4FF7">
      <w:pPr>
        <w:rPr>
          <w:color w:val="0000FF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t>1.Абрамова М.А.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 Каф. иностр. яз. - 2-е изд., стер. - Архангельск : Изд-во СГМУ, 2012</w:t>
      </w:r>
    </w:p>
    <w:p w:rsidR="003A4FF7" w:rsidRPr="005131AA" w:rsidRDefault="003A4FF7" w:rsidP="003A4FF7">
      <w:pPr>
        <w:jc w:val="both"/>
      </w:pPr>
      <w:r w:rsidRPr="005131AA">
        <w:t>2. Большой немецко-русский словарь: в 3 т.: ок. 180000 лекс. ед. [Текст] : словарь. Т.3. (дополнение) / Под общ. рук. О.И. Москальской, [Авт.-сост.: М.Я. Цвиллинг, Е.И. Лепинг,  Н.П. Страхова]. - 8-е изд., стер. - М. : Рус.яз., 2002. - 363 с.</w:t>
      </w:r>
    </w:p>
    <w:p w:rsidR="003A4FF7" w:rsidRPr="005131AA" w:rsidRDefault="003A4FF7" w:rsidP="003A4FF7">
      <w:pPr>
        <w:jc w:val="both"/>
      </w:pPr>
      <w:r w:rsidRPr="005131AA">
        <w:t>3. Васильева М.М.  Практическая грамматика немецкого языка : учеб. пособие/ М.М. Васильева. -11-е изд., испр. и доп.. -М.: Альфа-М, 2003. -221 с.</w:t>
      </w:r>
    </w:p>
    <w:p w:rsidR="003A4FF7" w:rsidRPr="005131AA" w:rsidRDefault="003A4FF7" w:rsidP="003A4FF7">
      <w:pPr>
        <w:jc w:val="both"/>
      </w:pPr>
      <w:r w:rsidRPr="005131AA">
        <w:t>4.Кравченко А. П. Немецкий язык для бакалавров [Электронный ресурс]: учебное пособие / А. П. Кравченко. - Ростов н/Д : Феникс, 2013. - (Высшее образование) - Режим доступа:http://www.studentlibrary.ru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  <w:r w:rsidRPr="005131AA">
        <w:rPr>
          <w:color w:val="000000"/>
        </w:rPr>
        <w:t xml:space="preserve">5. Кондратьева В.А. Немецкий язык для студентов-медиков[Электронный ресурс]: Учебник для медицинских вузов/ В.А. Кондратьева, Л.Н. Григорьева. - М.: ГЭОТАР- Медиа, 2012. - 400 с.: ил. - Режим доступа: </w:t>
      </w:r>
      <w:hyperlink r:id="rId45" w:history="1">
        <w:r w:rsidRPr="005131AA">
          <w:rPr>
            <w:rStyle w:val="af"/>
            <w:color w:val="000000"/>
          </w:rPr>
          <w:t>http://www.studmedlib.ru/cgi-bin/mb4</w:t>
        </w:r>
      </w:hyperlink>
      <w:r w:rsidRPr="005131AA">
        <w:rPr>
          <w:color w:val="000000"/>
        </w:rPr>
        <w:t>.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2626"/>
        <w:gridCol w:w="3543"/>
        <w:gridCol w:w="2269"/>
      </w:tblGrid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Наименование ресурса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rPr>
                <w:lang w:val="en-US"/>
              </w:rPr>
              <w:t>URL</w:t>
            </w:r>
            <w:r w:rsidRPr="005131AA">
              <w:t xml:space="preserve"> адрес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Аннотация ресурса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46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left="35" w:right="470"/>
              <w:outlineLvl w:val="0"/>
            </w:pPr>
            <w:r w:rsidRPr="005131AA">
              <w:t>Медицинская литература по здравоохранению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47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t>Учебники для 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отраслевая литература, электронные версии периодических изданий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48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t>Учебники для 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литература по разным отраслям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>Сайт издательства медицинских журналов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49" w:history="1">
              <w:r w:rsidR="00A23C24" w:rsidRPr="005131AA">
                <w:rPr>
                  <w:rStyle w:val="af"/>
                  <w:color w:val="auto"/>
                </w:rPr>
                <w:t>http://www.springermedizin.de/</w:t>
              </w:r>
            </w:hyperlink>
          </w:p>
          <w:p w:rsidR="00A23C24" w:rsidRPr="005131AA" w:rsidRDefault="00A23C24" w:rsidP="00A23C24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jc w:val="both"/>
            </w:pPr>
            <w:r w:rsidRPr="005131AA">
              <w:t>(сайт издательства медицинских журналов)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 xml:space="preserve">Сайт немецкого </w:t>
            </w:r>
            <w:r w:rsidRPr="005131AA">
              <w:lastRenderedPageBreak/>
              <w:t>института медицинской документации 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50" w:history="1">
              <w:r w:rsidR="00A23C24" w:rsidRPr="005131AA">
                <w:rPr>
                  <w:rStyle w:val="af"/>
                  <w:color w:val="auto"/>
                </w:rPr>
                <w:t>https://www.dimdi.de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133"/>
              <w:jc w:val="both"/>
            </w:pPr>
            <w:r w:rsidRPr="005131AA">
              <w:t xml:space="preserve">(сайт немецкого </w:t>
            </w:r>
            <w:r w:rsidRPr="005131AA">
              <w:lastRenderedPageBreak/>
              <w:t>института медицинской документации и информации)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lastRenderedPageBreak/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rPr>
                <w:u w:val="single"/>
              </w:rPr>
              <w:t>http://</w:t>
            </w:r>
            <w:hyperlink r:id="rId51" w:history="1">
              <w:r w:rsidRPr="005131AA">
                <w:rPr>
                  <w:rStyle w:val="af"/>
                  <w:color w:val="auto"/>
                  <w:lang w:val="en-US"/>
                </w:rPr>
                <w:t>www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lingvo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ru</w:t>
              </w:r>
            </w:hyperlink>
            <w:r w:rsidRPr="005131AA">
              <w:softHyphen/>
              <w:t xml:space="preserve">/ электронный словарь </w:t>
            </w:r>
            <w:r w:rsidRPr="005131AA">
              <w:rPr>
                <w:lang w:val="en-US"/>
              </w:rPr>
              <w:t>AbbyLingvo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35" w:firstLine="141"/>
              <w:jc w:val="both"/>
            </w:pPr>
            <w:r w:rsidRPr="005131AA">
              <w:t xml:space="preserve">Электронный словарь </w:t>
            </w:r>
          </w:p>
          <w:p w:rsidR="00A23C24" w:rsidRPr="005131AA" w:rsidRDefault="00A23C24" w:rsidP="00A23C24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5131AA">
              <w:t>английского языка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rPr>
                <w:u w:val="single"/>
              </w:rPr>
            </w:pPr>
          </w:p>
          <w:p w:rsidR="00A23C24" w:rsidRPr="005131AA" w:rsidRDefault="00D63F97" w:rsidP="00A23C24">
            <w:pPr>
              <w:rPr>
                <w:u w:val="single"/>
              </w:rPr>
            </w:pPr>
            <w:hyperlink r:id="rId52" w:history="1">
              <w:r w:rsidR="00A23C24" w:rsidRPr="005131AA">
                <w:rPr>
                  <w:rStyle w:val="af"/>
                  <w:color w:val="auto"/>
                </w:rPr>
                <w:t>https://www.multitran.com/</w:t>
              </w:r>
            </w:hyperlink>
          </w:p>
          <w:p w:rsidR="00A23C24" w:rsidRPr="005131AA" w:rsidRDefault="00A23C24" w:rsidP="00A23C24">
            <w:pPr>
              <w:rPr>
                <w:u w:val="single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35"/>
              <w:jc w:val="both"/>
            </w:pPr>
            <w:r w:rsidRPr="005131AA">
              <w:t xml:space="preserve">Электронный словарь  </w:t>
            </w:r>
            <w:r w:rsidRPr="005131AA">
              <w:rPr>
                <w:lang w:val="en-US"/>
              </w:rPr>
              <w:t>Multitran</w:t>
            </w:r>
          </w:p>
        </w:tc>
      </w:tr>
    </w:tbl>
    <w:p w:rsidR="00A23C24" w:rsidRPr="005131AA" w:rsidRDefault="00A23C24" w:rsidP="00A23C24"/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FF5160" w:rsidRPr="005131AA" w:rsidRDefault="00A23C24" w:rsidP="00FF5160">
      <w:pPr>
        <w:ind w:firstLine="567"/>
        <w:jc w:val="both"/>
      </w:pPr>
      <w:r w:rsidRPr="005131A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5131AA">
        <w:rPr>
          <w:b/>
        </w:rPr>
        <w:t xml:space="preserve">операционная система - </w:t>
      </w:r>
      <w:r w:rsidR="00FF5160" w:rsidRPr="005131AA">
        <w:t xml:space="preserve">Kaspersky endpoint Security. Номер лицензии 26FE-191125- 134819-1-8403. Срок действия до 05.12.2021 г. MS Office 2007. MS Win Starter 7. </w:t>
      </w:r>
      <w:r w:rsidR="00FF5160" w:rsidRPr="005131AA">
        <w:rPr>
          <w:lang w:val="en-US"/>
        </w:rPr>
        <w:t xml:space="preserve">MS Windows Prof 7 Upgr. MS Windows Server CAL 2008 Device CAL. </w:t>
      </w:r>
      <w:r w:rsidR="00FF5160" w:rsidRPr="005131AA">
        <w:t>Номер</w:t>
      </w:r>
      <w:r w:rsidR="00FF5160" w:rsidRPr="005131AA">
        <w:rPr>
          <w:lang w:val="en-US"/>
        </w:rPr>
        <w:t xml:space="preserve"> </w:t>
      </w:r>
      <w:r w:rsidR="00FF5160" w:rsidRPr="005131AA">
        <w:t>лицензии</w:t>
      </w:r>
      <w:r w:rsidR="00FF5160" w:rsidRPr="005131AA">
        <w:rPr>
          <w:lang w:val="en-US"/>
        </w:rPr>
        <w:t xml:space="preserve"> 46850049, </w:t>
      </w:r>
      <w:r w:rsidR="00FF5160" w:rsidRPr="005131AA">
        <w:t>бессрочно</w:t>
      </w:r>
      <w:r w:rsidR="00FF5160" w:rsidRPr="005131AA">
        <w:rPr>
          <w:lang w:val="en-US"/>
        </w:rPr>
        <w:t xml:space="preserve"> Radmin Viewer 3. Radmin Server 3. </w:t>
      </w:r>
      <w:r w:rsidR="00FF5160" w:rsidRPr="005131AA">
        <w:t>Номер</w:t>
      </w:r>
      <w:r w:rsidR="00FF5160" w:rsidRPr="005131AA">
        <w:rPr>
          <w:lang w:val="en-US"/>
        </w:rPr>
        <w:t xml:space="preserve"> </w:t>
      </w:r>
      <w:r w:rsidR="00FF5160" w:rsidRPr="005131AA">
        <w:t>документа</w:t>
      </w:r>
      <w:r w:rsidR="00FF5160" w:rsidRPr="005131AA">
        <w:rPr>
          <w:lang w:val="en-US"/>
        </w:rPr>
        <w:t xml:space="preserve"> 11001793 Traffic inspector. </w:t>
      </w:r>
      <w:r w:rsidR="00FF5160" w:rsidRPr="005131AA">
        <w:t>Лицензионное соглашение №1051-08 от 10.04.2008, бессрочно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</w:p>
    <w:p w:rsidR="003A4FF7" w:rsidRPr="005131AA" w:rsidRDefault="00A23C24" w:rsidP="003A4FF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8</w:t>
      </w:r>
      <w:r w:rsidR="003A4FF7" w:rsidRPr="005131AA">
        <w:rPr>
          <w:b/>
          <w:spacing w:val="-10"/>
          <w:w w:val="101"/>
        </w:rPr>
        <w:t>. Перечень вопросов и заданий для самостоятельной работы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A4FF7" w:rsidRPr="005131AA" w:rsidTr="00A23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</w:p>
        </w:tc>
      </w:tr>
      <w:tr w:rsidR="003A4FF7" w:rsidRPr="005131AA" w:rsidTr="00A23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eastAsia="Calibri"/>
                <w:color w:val="000000"/>
                <w:spacing w:val="-10"/>
                <w:w w:val="101"/>
              </w:rPr>
            </w:pPr>
            <w:r w:rsidRPr="005131AA">
              <w:rPr>
                <w:b/>
                <w:bCs/>
                <w:iCs/>
                <w:spacing w:val="-1"/>
                <w:lang w:val="en-GB"/>
              </w:rPr>
              <w:t>Воспитание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r w:rsidRPr="005131AA">
              <w:t>подготовка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</w:t>
            </w:r>
          </w:p>
        </w:tc>
      </w:tr>
    </w:tbl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1.Тема занятия, его цели и задачи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</w:rPr>
        <w:t xml:space="preserve">Занятие № </w:t>
      </w:r>
      <w:r w:rsidR="00F02CBB" w:rsidRPr="005131AA">
        <w:rPr>
          <w:b/>
        </w:rPr>
        <w:t>16-18</w:t>
      </w:r>
      <w:r w:rsidRPr="005131AA">
        <w:rPr>
          <w:b/>
        </w:rPr>
        <w:t xml:space="preserve">. </w:t>
      </w:r>
      <w:r w:rsidRPr="005131AA">
        <w:rPr>
          <w:b/>
          <w:bCs/>
          <w:iCs/>
          <w:spacing w:val="-1"/>
        </w:rPr>
        <w:t>Система социального обеспечения Германии</w:t>
      </w:r>
    </w:p>
    <w:p w:rsidR="003A4FF7" w:rsidRPr="005131AA" w:rsidRDefault="003A4FF7" w:rsidP="003A4FF7">
      <w:pPr>
        <w:spacing w:line="317" w:lineRule="exact"/>
        <w:rPr>
          <w:b/>
        </w:rPr>
      </w:pPr>
      <w:r w:rsidRPr="005131AA">
        <w:rPr>
          <w:b/>
        </w:rPr>
        <w:t>Цели и задачи</w:t>
      </w:r>
    </w:p>
    <w:p w:rsidR="003A4FF7" w:rsidRPr="005131AA" w:rsidRDefault="003A4FF7" w:rsidP="003A4FF7">
      <w:pPr>
        <w:rPr>
          <w:bCs/>
          <w:iCs/>
          <w:spacing w:val="-1"/>
        </w:rPr>
      </w:pPr>
      <w:r w:rsidRPr="005131AA">
        <w:rPr>
          <w:bCs/>
          <w:iCs/>
          <w:spacing w:val="-1"/>
        </w:rPr>
        <w:t xml:space="preserve">Отработать чтение специального текста «Социальная система Германии». Разобрать грамматический материал по теме Причастие </w:t>
      </w:r>
      <w:r w:rsidRPr="005131AA">
        <w:rPr>
          <w:bCs/>
          <w:iCs/>
          <w:spacing w:val="-1"/>
          <w:lang w:val="en-US"/>
        </w:rPr>
        <w:t>I</w:t>
      </w:r>
      <w:r w:rsidRPr="005131AA">
        <w:rPr>
          <w:bCs/>
          <w:iCs/>
          <w:spacing w:val="-1"/>
        </w:rPr>
        <w:t xml:space="preserve">, времена: Претеритум 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</w:pPr>
      <w:r w:rsidRPr="005131AA">
        <w:rPr>
          <w:bCs/>
          <w:iCs/>
          <w:spacing w:val="-1"/>
        </w:rPr>
        <w:t>Учебная коммуникация в рамках темы «Социальная система в Германии: плюсы и минусы» (дискуссия).</w:t>
      </w:r>
    </w:p>
    <w:p w:rsidR="003A4FF7" w:rsidRPr="005131AA" w:rsidRDefault="003A4FF7" w:rsidP="003A4FF7">
      <w:pPr>
        <w:spacing w:line="317" w:lineRule="exact"/>
        <w:rPr>
          <w:lang w:eastAsia="en-US"/>
        </w:rPr>
      </w:pPr>
      <w:r w:rsidRPr="005131AA">
        <w:rPr>
          <w:b/>
          <w:color w:val="000000"/>
          <w:spacing w:val="-10"/>
          <w:w w:val="101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5131AA">
        <w:rPr>
          <w:color w:val="000000"/>
          <w:spacing w:val="-10"/>
          <w:w w:val="101"/>
        </w:rPr>
        <w:t>(перечень понятий)</w:t>
      </w:r>
      <w:r w:rsidRPr="005131AA">
        <w:rPr>
          <w:b/>
          <w:lang w:eastAsia="en-US"/>
        </w:rPr>
        <w:t>:</w:t>
      </w:r>
      <w:r w:rsidRPr="005131AA">
        <w:rPr>
          <w:bCs/>
          <w:iCs/>
          <w:spacing w:val="-1"/>
        </w:rPr>
        <w:t>Терминология в  рамках темы «Социальная система Германии».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ind w:right="-1"/>
        <w:jc w:val="both"/>
        <w:rPr>
          <w:color w:val="000000"/>
          <w:spacing w:val="-10"/>
          <w:w w:val="101"/>
        </w:rPr>
      </w:pPr>
    </w:p>
    <w:p w:rsidR="003A4FF7" w:rsidRPr="005131AA" w:rsidRDefault="003A4FF7" w:rsidP="003A4FF7">
      <w:pPr>
        <w:spacing w:line="317" w:lineRule="exact"/>
        <w:rPr>
          <w:lang w:eastAsia="en-US"/>
        </w:rPr>
      </w:pPr>
      <w:r w:rsidRPr="005131AA">
        <w:rPr>
          <w:b/>
          <w:lang w:eastAsia="en-US"/>
        </w:rPr>
        <w:t>3. Вопросы к занятию:</w:t>
      </w:r>
      <w:r w:rsidRPr="005131AA">
        <w:rPr>
          <w:bCs/>
          <w:iCs/>
          <w:spacing w:val="-1"/>
        </w:rPr>
        <w:t>Что вы можете сказать по-немецки в рамках темы</w:t>
      </w:r>
      <w:r w:rsidRPr="005131AA">
        <w:t xml:space="preserve"> «</w:t>
      </w:r>
      <w:r w:rsidRPr="005131AA">
        <w:rPr>
          <w:bCs/>
          <w:iCs/>
          <w:spacing w:val="-1"/>
        </w:rPr>
        <w:t>Система социального обеспечения Германии»?</w:t>
      </w:r>
    </w:p>
    <w:p w:rsidR="003A4FF7" w:rsidRPr="005131AA" w:rsidRDefault="003A4FF7" w:rsidP="003A4FF7">
      <w:pPr>
        <w:jc w:val="both"/>
        <w:rPr>
          <w:b/>
          <w:lang w:eastAsia="en-US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Cs/>
          <w:iCs/>
          <w:spacing w:val="-1"/>
        </w:rPr>
      </w:pPr>
      <w:r w:rsidRPr="005131AA">
        <w:rPr>
          <w:b/>
          <w:lang w:eastAsia="en-US"/>
        </w:rPr>
        <w:lastRenderedPageBreak/>
        <w:t>4. Вопросы для самоконтроля</w:t>
      </w:r>
      <w:r w:rsidRPr="005131AA">
        <w:rPr>
          <w:lang w:eastAsia="en-US"/>
        </w:rPr>
        <w:t xml:space="preserve">: </w:t>
      </w:r>
      <w:r w:rsidRPr="005131AA">
        <w:rPr>
          <w:bCs/>
          <w:iCs/>
          <w:spacing w:val="-1"/>
        </w:rPr>
        <w:t>Система социального обеспечения Германии</w:t>
      </w:r>
      <w:r w:rsidRPr="005131AA">
        <w:t xml:space="preserve"> (1.Грамматические конструкции, характерные для устного стиля общения на иностранном языке по изучаемой тематике (вопросительные  конструкции и др.)); 2.Специальная лексика по изучаемой тематике (продуктивно).</w:t>
      </w:r>
    </w:p>
    <w:p w:rsidR="003A4FF7" w:rsidRPr="005131AA" w:rsidRDefault="003A4FF7" w:rsidP="003A4FF7">
      <w:pPr>
        <w:jc w:val="both"/>
        <w:rPr>
          <w:b/>
          <w:lang w:eastAsia="en-US"/>
        </w:rPr>
      </w:pPr>
      <w:r w:rsidRPr="005131AA">
        <w:rPr>
          <w:b/>
          <w:lang w:eastAsia="en-US"/>
        </w:rPr>
        <w:t>5. Основная  литература к теме:</w:t>
      </w:r>
    </w:p>
    <w:p w:rsidR="003A4FF7" w:rsidRPr="005131AA" w:rsidRDefault="003A4FF7" w:rsidP="003A4FF7">
      <w:pPr>
        <w:jc w:val="both"/>
        <w:rPr>
          <w:color w:val="FF0000"/>
        </w:rPr>
      </w:pPr>
      <w:r w:rsidRPr="005131AA">
        <w:rPr>
          <w:color w:val="FF0000"/>
        </w:rPr>
        <w:tab/>
      </w:r>
      <w:r w:rsidRPr="005131AA">
        <w:rPr>
          <w:color w:val="FF0000"/>
        </w:rPr>
        <w:tab/>
      </w:r>
    </w:p>
    <w:p w:rsidR="00F02CBB" w:rsidRPr="005131AA" w:rsidRDefault="00F02CBB" w:rsidP="00F02CBB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5131AA">
        <w:rPr>
          <w:bCs/>
          <w:color w:val="000000"/>
          <w:spacing w:val="1"/>
          <w:w w:val="101"/>
        </w:rPr>
        <w:t>1</w:t>
      </w:r>
      <w:r w:rsidRPr="005131AA">
        <w:rPr>
          <w:color w:val="000000"/>
        </w:rPr>
        <w:t xml:space="preserve">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</w:r>
      <w:hyperlink r:id="rId53" w:history="1">
        <w:r w:rsidRPr="005131AA">
          <w:rPr>
            <w:rStyle w:val="af"/>
          </w:rPr>
          <w:t>http://www.studentlibrary.ru/book/ISBN9785970430460.html</w:t>
        </w:r>
      </w:hyperlink>
    </w:p>
    <w:p w:rsidR="003A4FF7" w:rsidRPr="005131AA" w:rsidRDefault="00F02CBB" w:rsidP="00F02CBB">
      <w:r w:rsidRPr="005131AA">
        <w:t xml:space="preserve"> 2. Абрамова М. С. Профессиональный немецкий язык в социальной работе [Текст] : учеб. пособие для вузов / М. С. Абрамова ; М-во здравоохранения Рос. Федерации, Сев. гос. мед. ун-т. - Архангельск : СГМУ, 2013. - 173, [1] с.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rPr>
          <w:b/>
          <w:bCs/>
          <w:color w:val="000000"/>
          <w:spacing w:val="1"/>
          <w:w w:val="101"/>
        </w:rPr>
        <w:t>Дополнительная литература</w:t>
      </w:r>
    </w:p>
    <w:p w:rsidR="003A4FF7" w:rsidRPr="005131AA" w:rsidRDefault="003A4FF7" w:rsidP="003A4FF7">
      <w:pPr>
        <w:rPr>
          <w:color w:val="0000FF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t>1.Абрамова М.А.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 Каф. иностр. яз. - 2-е изд., стер. - Архангельск : Изд-во СГМУ, 2012</w:t>
      </w:r>
    </w:p>
    <w:p w:rsidR="003A4FF7" w:rsidRPr="005131AA" w:rsidRDefault="003A4FF7" w:rsidP="003A4FF7">
      <w:pPr>
        <w:jc w:val="both"/>
      </w:pPr>
      <w:r w:rsidRPr="005131AA">
        <w:t>2. Большой немецко-русский словарь: в 3 т.: ок. 180000 лекс. ед. [Текст] : словарь. Т.3. (дополнение) / Под общ. рук. О.И. Москальской, [Авт.-сост.: М.Я. Цвиллинг, Е.И. Лепинг,  Н.П. Страхова]. - 8-е изд., стер. - М. : Рус.яз., 2002. - 363 с.</w:t>
      </w:r>
    </w:p>
    <w:p w:rsidR="003A4FF7" w:rsidRPr="005131AA" w:rsidRDefault="003A4FF7" w:rsidP="003A4FF7">
      <w:pPr>
        <w:jc w:val="both"/>
      </w:pPr>
      <w:r w:rsidRPr="005131AA">
        <w:t>3. Васильева М.М.  Практическая грамматика немецкого языка : учеб. пособие/ М.М. Васильева. -11-е изд., испр. и доп.. -М.: Альфа-М, 2003. -221 с.</w:t>
      </w:r>
    </w:p>
    <w:p w:rsidR="003A4FF7" w:rsidRPr="005131AA" w:rsidRDefault="003A4FF7" w:rsidP="003A4FF7">
      <w:pPr>
        <w:jc w:val="both"/>
      </w:pPr>
      <w:r w:rsidRPr="005131AA">
        <w:t>4.Кравченко А. П. Немецкий язык для бакалавров [Электронный ресурс]: учебное пособие / А. П. Кравченко. - Ростов н/Д : Феникс, 2013. - (Высшее образование) - Режим доступа:http://www.studentlibrary.ru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  <w:r w:rsidRPr="005131AA">
        <w:rPr>
          <w:color w:val="000000"/>
        </w:rPr>
        <w:t xml:space="preserve">5. Кондратьева В.А. Немецкий язык для студентов-медиков[Электронный ресурс]: Учебник для медицинских вузов/ В.А. Кондратьева, Л.Н. Григорьева. - М.: ГЭОТАР- Медиа, 2012. - 400 с.: ил. - Режим доступа: </w:t>
      </w:r>
      <w:hyperlink r:id="rId54" w:history="1">
        <w:r w:rsidRPr="005131AA">
          <w:rPr>
            <w:rStyle w:val="af"/>
            <w:color w:val="000000"/>
          </w:rPr>
          <w:t>http://www.studmedlib.ru/cgi-bin/mb4</w:t>
        </w:r>
      </w:hyperlink>
      <w:r w:rsidRPr="005131AA">
        <w:rPr>
          <w:color w:val="000000"/>
        </w:rPr>
        <w:t>.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2626"/>
        <w:gridCol w:w="3543"/>
        <w:gridCol w:w="2269"/>
      </w:tblGrid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Наименование ресурса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rPr>
                <w:lang w:val="en-US"/>
              </w:rPr>
              <w:t>URL</w:t>
            </w:r>
            <w:r w:rsidRPr="005131AA">
              <w:t xml:space="preserve"> адрес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Аннотация ресурса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55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left="35" w:right="470"/>
              <w:outlineLvl w:val="0"/>
            </w:pPr>
            <w:r w:rsidRPr="005131AA">
              <w:t>Медицинская литература по здравоохранению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56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t>Учебники для 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 xml:space="preserve">отраслевая литература, </w:t>
            </w:r>
            <w:r w:rsidRPr="005131AA">
              <w:lastRenderedPageBreak/>
              <w:t>электронные версии периодических изданий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lastRenderedPageBreak/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57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t>Учебники для 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литература по разным отраслям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>Сайт издательства медицинских журналов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58" w:history="1">
              <w:r w:rsidR="00A23C24" w:rsidRPr="005131AA">
                <w:rPr>
                  <w:rStyle w:val="af"/>
                  <w:color w:val="auto"/>
                </w:rPr>
                <w:t>http://www.springermedizin.de/</w:t>
              </w:r>
            </w:hyperlink>
          </w:p>
          <w:p w:rsidR="00A23C24" w:rsidRPr="005131AA" w:rsidRDefault="00A23C24" w:rsidP="00A23C24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jc w:val="both"/>
            </w:pPr>
            <w:r w:rsidRPr="005131AA">
              <w:t>(сайт издательства медицинских журналов)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>Сайт немецкого института медицинской документации 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59" w:history="1">
              <w:r w:rsidR="00A23C24" w:rsidRPr="005131AA">
                <w:rPr>
                  <w:rStyle w:val="af"/>
                  <w:color w:val="auto"/>
                </w:rPr>
                <w:t>https://www.dimdi.de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133"/>
              <w:jc w:val="both"/>
            </w:pPr>
            <w:r w:rsidRPr="005131AA">
              <w:t>(сайт немецкого института медицинской документации и информации)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rPr>
                <w:u w:val="single"/>
              </w:rPr>
              <w:t>http://</w:t>
            </w:r>
            <w:hyperlink r:id="rId60" w:history="1">
              <w:r w:rsidRPr="005131AA">
                <w:rPr>
                  <w:rStyle w:val="af"/>
                  <w:color w:val="auto"/>
                  <w:lang w:val="en-US"/>
                </w:rPr>
                <w:t>www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lingvo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ru</w:t>
              </w:r>
            </w:hyperlink>
            <w:r w:rsidRPr="005131AA">
              <w:softHyphen/>
              <w:t xml:space="preserve">/ электронный словарь </w:t>
            </w:r>
            <w:r w:rsidRPr="005131AA">
              <w:rPr>
                <w:lang w:val="en-US"/>
              </w:rPr>
              <w:t>AbbyLingvo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35" w:firstLine="141"/>
              <w:jc w:val="both"/>
            </w:pPr>
            <w:r w:rsidRPr="005131AA">
              <w:t xml:space="preserve">Электронный словарь </w:t>
            </w:r>
          </w:p>
          <w:p w:rsidR="00A23C24" w:rsidRPr="005131AA" w:rsidRDefault="00A23C24" w:rsidP="00A23C24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5131AA">
              <w:t>английского языка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rPr>
                <w:u w:val="single"/>
              </w:rPr>
            </w:pPr>
          </w:p>
          <w:p w:rsidR="00A23C24" w:rsidRPr="005131AA" w:rsidRDefault="00D63F97" w:rsidP="00A23C24">
            <w:pPr>
              <w:rPr>
                <w:u w:val="single"/>
              </w:rPr>
            </w:pPr>
            <w:hyperlink r:id="rId61" w:history="1">
              <w:r w:rsidR="00A23C24" w:rsidRPr="005131AA">
                <w:rPr>
                  <w:rStyle w:val="af"/>
                  <w:color w:val="auto"/>
                </w:rPr>
                <w:t>https://www.multitran.com/</w:t>
              </w:r>
            </w:hyperlink>
          </w:p>
          <w:p w:rsidR="00A23C24" w:rsidRPr="005131AA" w:rsidRDefault="00A23C24" w:rsidP="00A23C24">
            <w:pPr>
              <w:rPr>
                <w:u w:val="single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35"/>
              <w:jc w:val="both"/>
            </w:pPr>
            <w:r w:rsidRPr="005131AA">
              <w:t xml:space="preserve">Электронный словарь  </w:t>
            </w:r>
            <w:r w:rsidRPr="005131AA">
              <w:rPr>
                <w:lang w:val="en-US"/>
              </w:rPr>
              <w:t>Multitran</w:t>
            </w:r>
          </w:p>
        </w:tc>
      </w:tr>
    </w:tbl>
    <w:p w:rsidR="00A23C24" w:rsidRPr="005131AA" w:rsidRDefault="00A23C24" w:rsidP="00A23C24"/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FF5160" w:rsidRPr="005131AA" w:rsidRDefault="00A23C24" w:rsidP="00FF5160">
      <w:pPr>
        <w:ind w:firstLine="567"/>
        <w:jc w:val="both"/>
      </w:pPr>
      <w:r w:rsidRPr="005131A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5131AA">
        <w:rPr>
          <w:b/>
        </w:rPr>
        <w:t xml:space="preserve">операционная система - </w:t>
      </w:r>
      <w:r w:rsidR="00FF5160" w:rsidRPr="005131AA">
        <w:t xml:space="preserve">Kaspersky endpoint Security. Номер лицензии 26FE-191125- 134819-1-8403. Срок действия до 05.12.2021 г. MS Office 2007. MS Win Starter 7. </w:t>
      </w:r>
      <w:r w:rsidR="00FF5160" w:rsidRPr="005131AA">
        <w:rPr>
          <w:lang w:val="en-US"/>
        </w:rPr>
        <w:t xml:space="preserve">MS Windows Prof 7 Upgr. MS Windows Server CAL 2008 Device CAL. </w:t>
      </w:r>
      <w:r w:rsidR="00FF5160" w:rsidRPr="005131AA">
        <w:t>Номер</w:t>
      </w:r>
      <w:r w:rsidR="00FF5160" w:rsidRPr="005131AA">
        <w:rPr>
          <w:lang w:val="en-US"/>
        </w:rPr>
        <w:t xml:space="preserve"> </w:t>
      </w:r>
      <w:r w:rsidR="00FF5160" w:rsidRPr="005131AA">
        <w:t>лицензии</w:t>
      </w:r>
      <w:r w:rsidR="00FF5160" w:rsidRPr="005131AA">
        <w:rPr>
          <w:lang w:val="en-US"/>
        </w:rPr>
        <w:t xml:space="preserve"> 46850049, </w:t>
      </w:r>
      <w:r w:rsidR="00FF5160" w:rsidRPr="005131AA">
        <w:t>бессрочно</w:t>
      </w:r>
      <w:r w:rsidR="00FF5160" w:rsidRPr="005131AA">
        <w:rPr>
          <w:lang w:val="en-US"/>
        </w:rPr>
        <w:t xml:space="preserve"> Radmin Viewer 3. Radmin Server 3. </w:t>
      </w:r>
      <w:r w:rsidR="00FF5160" w:rsidRPr="005131AA">
        <w:t>Номер</w:t>
      </w:r>
      <w:r w:rsidR="00FF5160" w:rsidRPr="005131AA">
        <w:rPr>
          <w:lang w:val="en-US"/>
        </w:rPr>
        <w:t xml:space="preserve"> </w:t>
      </w:r>
      <w:r w:rsidR="00FF5160" w:rsidRPr="005131AA">
        <w:t>документа</w:t>
      </w:r>
      <w:r w:rsidR="00FF5160" w:rsidRPr="005131AA">
        <w:rPr>
          <w:lang w:val="en-US"/>
        </w:rPr>
        <w:t xml:space="preserve"> 11001793 Traffic inspector. </w:t>
      </w:r>
      <w:r w:rsidR="00FF5160" w:rsidRPr="005131AA">
        <w:t>Лицензионное соглашение №1051-08 от 10.04.2008, бессрочно</w:t>
      </w:r>
    </w:p>
    <w:p w:rsidR="003A4FF7" w:rsidRPr="005131AA" w:rsidRDefault="003A4FF7" w:rsidP="00A23C24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</w:p>
    <w:p w:rsidR="003A4FF7" w:rsidRPr="005131AA" w:rsidRDefault="00A23C24" w:rsidP="003A4FF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8</w:t>
      </w:r>
      <w:r w:rsidR="003A4FF7" w:rsidRPr="005131AA">
        <w:rPr>
          <w:b/>
          <w:spacing w:val="-10"/>
          <w:w w:val="101"/>
        </w:rPr>
        <w:t>. Перечень вопросов и заданий для самостоятельной работы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A4FF7" w:rsidRPr="005131AA" w:rsidTr="00A23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</w:p>
        </w:tc>
      </w:tr>
      <w:tr w:rsidR="003A4FF7" w:rsidRPr="005131AA" w:rsidTr="00A23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eastAsia="Calibri"/>
                <w:color w:val="000000"/>
                <w:spacing w:val="-10"/>
                <w:w w:val="101"/>
              </w:rPr>
            </w:pPr>
            <w:r w:rsidRPr="005131AA">
              <w:rPr>
                <w:b/>
                <w:bCs/>
                <w:iCs/>
                <w:spacing w:val="-1"/>
              </w:rPr>
              <w:t>Система социального обеспечения Германии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r w:rsidRPr="005131AA">
              <w:t>подготовка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</w:t>
            </w:r>
          </w:p>
        </w:tc>
      </w:tr>
    </w:tbl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1.Тема занятия, его цели и задачи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</w:rPr>
        <w:lastRenderedPageBreak/>
        <w:t xml:space="preserve">Занятие № </w:t>
      </w:r>
      <w:r w:rsidR="00F02CBB" w:rsidRPr="005131AA">
        <w:rPr>
          <w:b/>
        </w:rPr>
        <w:t>19-21</w:t>
      </w:r>
      <w:r w:rsidRPr="005131AA">
        <w:rPr>
          <w:b/>
        </w:rPr>
        <w:t xml:space="preserve">. </w:t>
      </w:r>
      <w:r w:rsidRPr="005131AA">
        <w:rPr>
          <w:b/>
          <w:bCs/>
          <w:iCs/>
          <w:spacing w:val="-1"/>
        </w:rPr>
        <w:t>Проблема алкогольной зависимости</w:t>
      </w:r>
    </w:p>
    <w:p w:rsidR="003A4FF7" w:rsidRPr="005131AA" w:rsidRDefault="003A4FF7" w:rsidP="003A4FF7">
      <w:pPr>
        <w:spacing w:line="317" w:lineRule="exact"/>
        <w:rPr>
          <w:b/>
        </w:rPr>
      </w:pPr>
      <w:r w:rsidRPr="005131AA">
        <w:rPr>
          <w:b/>
        </w:rPr>
        <w:t>Цели и задачи</w:t>
      </w:r>
    </w:p>
    <w:p w:rsidR="003A4FF7" w:rsidRPr="005131AA" w:rsidRDefault="003A4FF7" w:rsidP="003A4FF7">
      <w:pPr>
        <w:rPr>
          <w:bCs/>
          <w:iCs/>
          <w:spacing w:val="-1"/>
        </w:rPr>
      </w:pPr>
      <w:r w:rsidRPr="005131AA">
        <w:rPr>
          <w:bCs/>
          <w:iCs/>
          <w:spacing w:val="-1"/>
        </w:rPr>
        <w:t xml:space="preserve">Отработать чтение текста «Что такое Алкоголизм?» 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</w:pPr>
      <w:r w:rsidRPr="005131AA">
        <w:rPr>
          <w:bCs/>
          <w:iCs/>
          <w:spacing w:val="-1"/>
        </w:rPr>
        <w:t>Провести его лексический анализ. Разобрать грамматический материал: Инфинитив. Инфинитивные обороты.</w:t>
      </w:r>
    </w:p>
    <w:p w:rsidR="003A4FF7" w:rsidRPr="005131AA" w:rsidRDefault="003A4FF7" w:rsidP="003A4FF7">
      <w:pPr>
        <w:spacing w:line="317" w:lineRule="exact"/>
        <w:rPr>
          <w:lang w:eastAsia="en-US"/>
        </w:rPr>
      </w:pPr>
      <w:r w:rsidRPr="005131AA">
        <w:rPr>
          <w:b/>
          <w:color w:val="000000"/>
          <w:spacing w:val="-10"/>
          <w:w w:val="101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5131AA">
        <w:rPr>
          <w:color w:val="000000"/>
          <w:spacing w:val="-10"/>
          <w:w w:val="101"/>
        </w:rPr>
        <w:t>(перечень понятий)</w:t>
      </w:r>
      <w:r w:rsidRPr="005131AA">
        <w:rPr>
          <w:b/>
          <w:lang w:eastAsia="en-US"/>
        </w:rPr>
        <w:t>:</w:t>
      </w:r>
      <w:r w:rsidRPr="005131AA">
        <w:rPr>
          <w:bCs/>
          <w:iCs/>
          <w:spacing w:val="-1"/>
        </w:rPr>
        <w:t>Терминология в  рамках темы «Что такое Алкоголизм?»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ind w:right="-1"/>
        <w:jc w:val="both"/>
        <w:rPr>
          <w:color w:val="000000"/>
          <w:spacing w:val="-10"/>
          <w:w w:val="101"/>
        </w:rPr>
      </w:pPr>
    </w:p>
    <w:p w:rsidR="003A4FF7" w:rsidRPr="005131AA" w:rsidRDefault="003A4FF7" w:rsidP="003A4FF7">
      <w:pPr>
        <w:spacing w:line="317" w:lineRule="exact"/>
        <w:rPr>
          <w:lang w:eastAsia="en-US"/>
        </w:rPr>
      </w:pPr>
      <w:r w:rsidRPr="005131AA">
        <w:rPr>
          <w:b/>
          <w:lang w:eastAsia="en-US"/>
        </w:rPr>
        <w:t>3. Вопросы к занятию:</w:t>
      </w:r>
      <w:r w:rsidRPr="005131AA">
        <w:t xml:space="preserve">Что вы можете сказать по-немецки в рамках темы </w:t>
      </w:r>
      <w:r w:rsidRPr="005131AA">
        <w:rPr>
          <w:bCs/>
          <w:iCs/>
          <w:spacing w:val="-1"/>
        </w:rPr>
        <w:t>«Что такое Алкоголизм?»</w:t>
      </w:r>
    </w:p>
    <w:p w:rsidR="003A4FF7" w:rsidRPr="005131AA" w:rsidRDefault="003A4FF7" w:rsidP="003A4FF7">
      <w:pPr>
        <w:jc w:val="both"/>
        <w:rPr>
          <w:b/>
          <w:lang w:eastAsia="en-US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Cs/>
          <w:iCs/>
          <w:spacing w:val="-1"/>
        </w:rPr>
      </w:pPr>
      <w:r w:rsidRPr="005131AA">
        <w:rPr>
          <w:b/>
          <w:lang w:eastAsia="en-US"/>
        </w:rPr>
        <w:t>4. Вопросы для самоконтроля</w:t>
      </w:r>
      <w:r w:rsidRPr="005131AA">
        <w:rPr>
          <w:lang w:eastAsia="en-US"/>
        </w:rPr>
        <w:t xml:space="preserve">: </w:t>
      </w:r>
      <w:r w:rsidRPr="005131AA">
        <w:rPr>
          <w:bCs/>
          <w:iCs/>
          <w:spacing w:val="-1"/>
        </w:rPr>
        <w:t xml:space="preserve">Проблема алкогольной зависимости. </w:t>
      </w:r>
      <w:r w:rsidRPr="005131AA">
        <w:t>1.Грамматические конструкции, характерные для устного стиля общения на иностранном языке по изучаемой тематике (вопросительные  конструкции и др.)); 2.Специальная лексика по изучаемой тематике (продуктивно).</w:t>
      </w:r>
    </w:p>
    <w:p w:rsidR="003A4FF7" w:rsidRPr="005131AA" w:rsidRDefault="003A4FF7" w:rsidP="003A4FF7">
      <w:pPr>
        <w:jc w:val="both"/>
        <w:rPr>
          <w:b/>
          <w:lang w:eastAsia="en-US"/>
        </w:rPr>
      </w:pPr>
      <w:r w:rsidRPr="005131AA">
        <w:rPr>
          <w:b/>
          <w:lang w:eastAsia="en-US"/>
        </w:rPr>
        <w:t>5. Основная  литература к теме:</w:t>
      </w:r>
    </w:p>
    <w:p w:rsidR="003A4FF7" w:rsidRPr="005131AA" w:rsidRDefault="003A4FF7" w:rsidP="003A4FF7">
      <w:pPr>
        <w:jc w:val="both"/>
        <w:rPr>
          <w:color w:val="FF0000"/>
        </w:rPr>
      </w:pPr>
      <w:r w:rsidRPr="005131AA">
        <w:rPr>
          <w:color w:val="FF0000"/>
        </w:rPr>
        <w:tab/>
      </w:r>
      <w:r w:rsidRPr="005131AA">
        <w:rPr>
          <w:color w:val="FF0000"/>
        </w:rPr>
        <w:tab/>
      </w:r>
    </w:p>
    <w:p w:rsidR="00F02CBB" w:rsidRPr="005131AA" w:rsidRDefault="00F02CBB" w:rsidP="00F02CBB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5131AA">
        <w:rPr>
          <w:bCs/>
          <w:color w:val="000000"/>
          <w:spacing w:val="1"/>
          <w:w w:val="101"/>
        </w:rPr>
        <w:t>1</w:t>
      </w:r>
      <w:r w:rsidRPr="005131AA">
        <w:rPr>
          <w:color w:val="000000"/>
        </w:rPr>
        <w:t xml:space="preserve">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</w:r>
      <w:hyperlink r:id="rId62" w:history="1">
        <w:r w:rsidRPr="005131AA">
          <w:rPr>
            <w:rStyle w:val="af"/>
          </w:rPr>
          <w:t>http://www.studentlibrary.ru/book/ISBN9785970430460.html</w:t>
        </w:r>
      </w:hyperlink>
    </w:p>
    <w:p w:rsidR="003A4FF7" w:rsidRPr="005131AA" w:rsidRDefault="00F02CBB" w:rsidP="00F02CBB">
      <w:r w:rsidRPr="005131AA">
        <w:t xml:space="preserve"> 2. Абрамова М. С. Профессиональный немецкий язык в социальной работе [Текст] : учеб. пособие для вузов / М. С. Абрамова ; М-во здравоохранения Рос. Федерации, Сев. гос. мед. ун-т. - Архангельск : СГМУ, 2013. - 173, [1] с.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rPr>
          <w:b/>
          <w:bCs/>
          <w:color w:val="000000"/>
          <w:spacing w:val="1"/>
          <w:w w:val="101"/>
        </w:rPr>
        <w:t>Дополнительная литература</w:t>
      </w:r>
    </w:p>
    <w:p w:rsidR="003A4FF7" w:rsidRPr="005131AA" w:rsidRDefault="003A4FF7" w:rsidP="003A4FF7">
      <w:pPr>
        <w:rPr>
          <w:color w:val="0000FF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t>1.Абрамова М.А.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 Каф. иностр. яз. - 2-е изд., стер. - Архангельск : Изд-во СГМУ, 2012</w:t>
      </w:r>
    </w:p>
    <w:p w:rsidR="003A4FF7" w:rsidRPr="005131AA" w:rsidRDefault="003A4FF7" w:rsidP="003A4FF7">
      <w:pPr>
        <w:jc w:val="both"/>
      </w:pPr>
      <w:r w:rsidRPr="005131AA">
        <w:t>2. Большой немецко-русский словарь: в 3 т.: ок. 180000 лекс. ед. [Текст] : словарь. Т.3. (дополнение) / Под общ. рук. О.И. Москальской, [Авт.-сост.: М.Я. Цвиллинг, Е.И. Лепинг,  Н.П. Страхова]. - 8-е изд., стер. - М. : Рус.яз., 2002. - 363 с.</w:t>
      </w:r>
    </w:p>
    <w:p w:rsidR="003A4FF7" w:rsidRPr="005131AA" w:rsidRDefault="003A4FF7" w:rsidP="003A4FF7">
      <w:pPr>
        <w:jc w:val="both"/>
      </w:pPr>
      <w:r w:rsidRPr="005131AA">
        <w:t>3. Васильева М.М.  Практическая грамматика немецкого языка : учеб. пособие/ М.М. Васильева. -11-е изд., испр. и доп.. -М.: Альфа-М, 2003. -221 с.</w:t>
      </w:r>
    </w:p>
    <w:p w:rsidR="003A4FF7" w:rsidRPr="005131AA" w:rsidRDefault="003A4FF7" w:rsidP="003A4FF7">
      <w:pPr>
        <w:jc w:val="both"/>
      </w:pPr>
      <w:r w:rsidRPr="005131AA">
        <w:t>4.Кравченко А. П. Немецкий язык для бакалавров [Электронный ресурс]: учебное пособие / А. П. Кравченко. - Ростов н/Д : Феникс, 2013. - (Высшее образование) - Режим доступа:http://www.studentlibrary.ru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  <w:r w:rsidRPr="005131AA">
        <w:rPr>
          <w:color w:val="000000"/>
        </w:rPr>
        <w:t xml:space="preserve">5. Кондратьева В.А. Немецкий язык для студентов-медиков[Электронный ресурс]: Учебник для медицинских вузов/ В.А. Кондратьева, Л.Н. Григорьева. - М.: ГЭОТАР- Медиа, 2012. - 400 с.: ил. - Режим доступа: </w:t>
      </w:r>
      <w:hyperlink r:id="rId63" w:history="1">
        <w:r w:rsidRPr="005131AA">
          <w:rPr>
            <w:rStyle w:val="af"/>
            <w:color w:val="000000"/>
          </w:rPr>
          <w:t>http://www.studmedlib.ru/cgi-bin/mb4</w:t>
        </w:r>
      </w:hyperlink>
      <w:r w:rsidRPr="005131AA">
        <w:rPr>
          <w:color w:val="000000"/>
        </w:rPr>
        <w:t>.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2626"/>
        <w:gridCol w:w="3543"/>
        <w:gridCol w:w="2269"/>
      </w:tblGrid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Наименование ресурса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rPr>
                <w:lang w:val="en-US"/>
              </w:rPr>
              <w:t>URL</w:t>
            </w:r>
            <w:r w:rsidRPr="005131AA">
              <w:t xml:space="preserve"> адрес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Аннотация ресурса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64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left="35" w:right="470"/>
              <w:outlineLvl w:val="0"/>
            </w:pPr>
            <w:r w:rsidRPr="005131AA">
              <w:t>Медицинская литература по здравоохранению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65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t>Учебники для 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отраслевая литература, электронные версии периодических изданий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66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t>Учебники для 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литература по разным отраслям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>Сайт издательства медицинских журналов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67" w:history="1">
              <w:r w:rsidR="00A23C24" w:rsidRPr="005131AA">
                <w:rPr>
                  <w:rStyle w:val="af"/>
                  <w:color w:val="auto"/>
                </w:rPr>
                <w:t>http://www.springermedizin.de/</w:t>
              </w:r>
            </w:hyperlink>
          </w:p>
          <w:p w:rsidR="00A23C24" w:rsidRPr="005131AA" w:rsidRDefault="00A23C24" w:rsidP="00A23C24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jc w:val="both"/>
            </w:pPr>
            <w:r w:rsidRPr="005131AA">
              <w:t>(сайт издательства медицинских журналов)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>Сайт немецкого института медицинской документации 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68" w:history="1">
              <w:r w:rsidR="00A23C24" w:rsidRPr="005131AA">
                <w:rPr>
                  <w:rStyle w:val="af"/>
                  <w:color w:val="auto"/>
                </w:rPr>
                <w:t>https://www.dimdi.de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133"/>
              <w:jc w:val="both"/>
            </w:pPr>
            <w:r w:rsidRPr="005131AA">
              <w:t>(сайт немецкого института медицинской документации и информации)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rPr>
                <w:u w:val="single"/>
              </w:rPr>
              <w:t>http://</w:t>
            </w:r>
            <w:hyperlink r:id="rId69" w:history="1">
              <w:r w:rsidRPr="005131AA">
                <w:rPr>
                  <w:rStyle w:val="af"/>
                  <w:color w:val="auto"/>
                  <w:lang w:val="en-US"/>
                </w:rPr>
                <w:t>www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lingvo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ru</w:t>
              </w:r>
            </w:hyperlink>
            <w:r w:rsidRPr="005131AA">
              <w:softHyphen/>
              <w:t xml:space="preserve">/ электронный словарь </w:t>
            </w:r>
            <w:r w:rsidRPr="005131AA">
              <w:rPr>
                <w:lang w:val="en-US"/>
              </w:rPr>
              <w:t>AbbyLingvo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35" w:firstLine="141"/>
              <w:jc w:val="both"/>
            </w:pPr>
            <w:r w:rsidRPr="005131AA">
              <w:t xml:space="preserve">Электронный словарь </w:t>
            </w:r>
          </w:p>
          <w:p w:rsidR="00A23C24" w:rsidRPr="005131AA" w:rsidRDefault="00A23C24" w:rsidP="00A23C24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5131AA">
              <w:t>английского языка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rPr>
                <w:u w:val="single"/>
              </w:rPr>
            </w:pPr>
          </w:p>
          <w:p w:rsidR="00A23C24" w:rsidRPr="005131AA" w:rsidRDefault="00D63F97" w:rsidP="00A23C24">
            <w:pPr>
              <w:rPr>
                <w:u w:val="single"/>
              </w:rPr>
            </w:pPr>
            <w:hyperlink r:id="rId70" w:history="1">
              <w:r w:rsidR="00A23C24" w:rsidRPr="005131AA">
                <w:rPr>
                  <w:rStyle w:val="af"/>
                  <w:color w:val="auto"/>
                </w:rPr>
                <w:t>https://www.multitran.com/</w:t>
              </w:r>
            </w:hyperlink>
          </w:p>
          <w:p w:rsidR="00A23C24" w:rsidRPr="005131AA" w:rsidRDefault="00A23C24" w:rsidP="00A23C24">
            <w:pPr>
              <w:rPr>
                <w:u w:val="single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35"/>
              <w:jc w:val="both"/>
            </w:pPr>
            <w:r w:rsidRPr="005131AA">
              <w:t xml:space="preserve">Электронный словарь  </w:t>
            </w:r>
            <w:r w:rsidRPr="005131AA">
              <w:rPr>
                <w:lang w:val="en-US"/>
              </w:rPr>
              <w:t>Multitran</w:t>
            </w:r>
          </w:p>
        </w:tc>
      </w:tr>
    </w:tbl>
    <w:p w:rsidR="00A23C24" w:rsidRPr="005131AA" w:rsidRDefault="00A23C24" w:rsidP="00A23C24"/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FF5160" w:rsidRPr="005131AA" w:rsidRDefault="00A23C24" w:rsidP="00FF5160">
      <w:pPr>
        <w:ind w:firstLine="567"/>
        <w:jc w:val="both"/>
      </w:pPr>
      <w:r w:rsidRPr="005131A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5131AA">
        <w:rPr>
          <w:b/>
        </w:rPr>
        <w:t xml:space="preserve">операционная система - </w:t>
      </w:r>
      <w:r w:rsidR="00FF5160" w:rsidRPr="005131AA">
        <w:t xml:space="preserve">Kaspersky endpoint Security. Номер лицензии 26FE-191125- 134819-1-8403. Срок действия до 05.12.2021 г. MS Office 2007. MS Win Starter 7. </w:t>
      </w:r>
      <w:r w:rsidR="00FF5160" w:rsidRPr="005131AA">
        <w:rPr>
          <w:lang w:val="en-US"/>
        </w:rPr>
        <w:t xml:space="preserve">MS Windows Prof 7 Upgr. MS Windows Server CAL 2008 Device CAL. </w:t>
      </w:r>
      <w:r w:rsidR="00FF5160" w:rsidRPr="005131AA">
        <w:t>Номер</w:t>
      </w:r>
      <w:r w:rsidR="00FF5160" w:rsidRPr="005131AA">
        <w:rPr>
          <w:lang w:val="en-US"/>
        </w:rPr>
        <w:t xml:space="preserve"> </w:t>
      </w:r>
      <w:r w:rsidR="00FF5160" w:rsidRPr="005131AA">
        <w:t>лицензии</w:t>
      </w:r>
      <w:r w:rsidR="00FF5160" w:rsidRPr="005131AA">
        <w:rPr>
          <w:lang w:val="en-US"/>
        </w:rPr>
        <w:t xml:space="preserve"> 46850049, </w:t>
      </w:r>
      <w:r w:rsidR="00FF5160" w:rsidRPr="005131AA">
        <w:t>бессрочно</w:t>
      </w:r>
      <w:r w:rsidR="00FF5160" w:rsidRPr="005131AA">
        <w:rPr>
          <w:lang w:val="en-US"/>
        </w:rPr>
        <w:t xml:space="preserve"> Radmin Viewer 3. Radmin Server 3. </w:t>
      </w:r>
      <w:r w:rsidR="00FF5160" w:rsidRPr="005131AA">
        <w:t>Номер</w:t>
      </w:r>
      <w:r w:rsidR="00FF5160" w:rsidRPr="005131AA">
        <w:rPr>
          <w:lang w:val="en-US"/>
        </w:rPr>
        <w:t xml:space="preserve"> </w:t>
      </w:r>
      <w:r w:rsidR="00FF5160" w:rsidRPr="005131AA">
        <w:t>документа</w:t>
      </w:r>
      <w:r w:rsidR="00FF5160" w:rsidRPr="005131AA">
        <w:rPr>
          <w:lang w:val="en-US"/>
        </w:rPr>
        <w:t xml:space="preserve"> 11001793 Traffic inspector. </w:t>
      </w:r>
      <w:r w:rsidR="00FF5160" w:rsidRPr="005131AA">
        <w:t>Лицензионное соглашение №1051-08 от 10.04.2008, бессрочно</w:t>
      </w:r>
    </w:p>
    <w:p w:rsidR="003A4FF7" w:rsidRPr="005131AA" w:rsidRDefault="003A4FF7" w:rsidP="00A23C24">
      <w:pPr>
        <w:shd w:val="clear" w:color="auto" w:fill="FFFFFF"/>
        <w:tabs>
          <w:tab w:val="left" w:leader="dot" w:pos="7721"/>
        </w:tabs>
        <w:spacing w:line="410" w:lineRule="exact"/>
        <w:ind w:right="470"/>
      </w:pP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</w:p>
    <w:p w:rsidR="003A4FF7" w:rsidRPr="005131AA" w:rsidRDefault="00A23C24" w:rsidP="003A4FF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8</w:t>
      </w:r>
      <w:r w:rsidR="003A4FF7" w:rsidRPr="005131AA">
        <w:rPr>
          <w:b/>
          <w:spacing w:val="-10"/>
          <w:w w:val="101"/>
        </w:rPr>
        <w:t>. Перечень вопросов и заданий для самостоятельной работы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A4FF7" w:rsidRPr="005131AA" w:rsidTr="00A23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</w:p>
        </w:tc>
      </w:tr>
      <w:tr w:rsidR="003A4FF7" w:rsidRPr="005131AA" w:rsidTr="00A23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eastAsia="Calibri"/>
                <w:color w:val="000000"/>
                <w:spacing w:val="-10"/>
                <w:w w:val="101"/>
              </w:rPr>
            </w:pPr>
            <w:r w:rsidRPr="005131AA">
              <w:rPr>
                <w:b/>
                <w:bCs/>
                <w:iCs/>
                <w:spacing w:val="-1"/>
              </w:rPr>
              <w:t>Проблема алкогольной зависимости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r w:rsidRPr="005131AA">
              <w:t>подготовка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</w:t>
            </w:r>
          </w:p>
        </w:tc>
      </w:tr>
    </w:tbl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1.Тема занятия, его цели и задачи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</w:rPr>
        <w:t xml:space="preserve">Занятие № </w:t>
      </w:r>
      <w:r w:rsidR="00F02CBB" w:rsidRPr="005131AA">
        <w:rPr>
          <w:b/>
        </w:rPr>
        <w:t>22-26</w:t>
      </w:r>
      <w:r w:rsidRPr="005131AA">
        <w:rPr>
          <w:b/>
        </w:rPr>
        <w:t xml:space="preserve">. </w:t>
      </w:r>
      <w:r w:rsidRPr="005131AA">
        <w:rPr>
          <w:b/>
          <w:bCs/>
          <w:iCs/>
          <w:spacing w:val="-1"/>
        </w:rPr>
        <w:t>Социальная работа с подростками</w:t>
      </w:r>
    </w:p>
    <w:p w:rsidR="003A4FF7" w:rsidRPr="005131AA" w:rsidRDefault="003A4FF7" w:rsidP="003A4FF7">
      <w:pPr>
        <w:spacing w:line="317" w:lineRule="exact"/>
        <w:rPr>
          <w:b/>
        </w:rPr>
      </w:pPr>
      <w:r w:rsidRPr="005131AA">
        <w:rPr>
          <w:b/>
        </w:rPr>
        <w:t>Цели и задачи</w:t>
      </w:r>
    </w:p>
    <w:p w:rsidR="003A4FF7" w:rsidRPr="005131AA" w:rsidRDefault="003A4FF7" w:rsidP="003A4FF7">
      <w:pPr>
        <w:rPr>
          <w:bCs/>
          <w:iCs/>
          <w:spacing w:val="-1"/>
        </w:rPr>
      </w:pPr>
      <w:r w:rsidRPr="005131AA">
        <w:rPr>
          <w:bCs/>
          <w:iCs/>
          <w:spacing w:val="-1"/>
        </w:rPr>
        <w:t xml:space="preserve">Отработать чтение текста </w:t>
      </w:r>
      <w:r w:rsidRPr="005131AA">
        <w:rPr>
          <w:b/>
          <w:bCs/>
          <w:iCs/>
          <w:spacing w:val="-1"/>
        </w:rPr>
        <w:t>«</w:t>
      </w:r>
      <w:r w:rsidRPr="005131AA">
        <w:rPr>
          <w:bCs/>
          <w:iCs/>
          <w:spacing w:val="-1"/>
        </w:rPr>
        <w:t xml:space="preserve">Конвенция ООН по правам ребенка». Провести его лексический анализ. Разобрать грамматические темы причастие </w:t>
      </w:r>
      <w:r w:rsidRPr="005131AA">
        <w:rPr>
          <w:bCs/>
          <w:iCs/>
          <w:spacing w:val="-1"/>
          <w:lang w:val="en-US"/>
        </w:rPr>
        <w:t>II</w:t>
      </w:r>
      <w:r w:rsidRPr="005131AA">
        <w:t>Провести лексический и грамматический тесты по пройденным темам.</w:t>
      </w:r>
    </w:p>
    <w:p w:rsidR="003A4FF7" w:rsidRPr="005131AA" w:rsidRDefault="003A4FF7" w:rsidP="003A4FF7">
      <w:pPr>
        <w:jc w:val="both"/>
        <w:rPr>
          <w:bCs/>
          <w:iCs/>
          <w:spacing w:val="-1"/>
        </w:rPr>
      </w:pPr>
      <w:r w:rsidRPr="005131AA">
        <w:rPr>
          <w:bCs/>
          <w:iCs/>
          <w:spacing w:val="-1"/>
        </w:rPr>
        <w:t xml:space="preserve">Грамматика:  перфект, 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</w:pPr>
      <w:r w:rsidRPr="005131AA">
        <w:rPr>
          <w:bCs/>
          <w:iCs/>
          <w:spacing w:val="-1"/>
        </w:rPr>
        <w:t xml:space="preserve">неопределенно-личные предложения. </w:t>
      </w:r>
      <w:r w:rsidRPr="005131AA">
        <w:t>Лексический и грамматический тесты по пройденным темам.</w:t>
      </w:r>
    </w:p>
    <w:p w:rsidR="003A4FF7" w:rsidRPr="005131AA" w:rsidRDefault="003A4FF7" w:rsidP="003A4FF7">
      <w:pPr>
        <w:spacing w:line="317" w:lineRule="exact"/>
        <w:rPr>
          <w:lang w:eastAsia="en-US"/>
        </w:rPr>
      </w:pPr>
      <w:r w:rsidRPr="005131AA">
        <w:rPr>
          <w:b/>
          <w:color w:val="000000"/>
          <w:spacing w:val="-10"/>
          <w:w w:val="101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5131AA">
        <w:rPr>
          <w:color w:val="000000"/>
          <w:spacing w:val="-10"/>
          <w:w w:val="101"/>
        </w:rPr>
        <w:t>(перечень понятий)</w:t>
      </w:r>
      <w:r w:rsidRPr="005131AA">
        <w:rPr>
          <w:b/>
          <w:lang w:eastAsia="en-US"/>
        </w:rPr>
        <w:t>:</w:t>
      </w:r>
      <w:r w:rsidRPr="005131AA">
        <w:rPr>
          <w:bCs/>
          <w:iCs/>
          <w:spacing w:val="-1"/>
        </w:rPr>
        <w:t>Терминология в  рамках темы « Конвенция ООН по правам детей».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ind w:right="-1"/>
        <w:jc w:val="both"/>
        <w:rPr>
          <w:color w:val="000000"/>
          <w:spacing w:val="-10"/>
          <w:w w:val="101"/>
        </w:rPr>
      </w:pPr>
    </w:p>
    <w:p w:rsidR="003A4FF7" w:rsidRPr="005131AA" w:rsidRDefault="003A4FF7" w:rsidP="003A4FF7">
      <w:pPr>
        <w:spacing w:line="317" w:lineRule="exact"/>
        <w:rPr>
          <w:lang w:eastAsia="en-US"/>
        </w:rPr>
      </w:pPr>
      <w:r w:rsidRPr="005131AA">
        <w:rPr>
          <w:b/>
          <w:lang w:eastAsia="en-US"/>
        </w:rPr>
        <w:t>3. Вопросы к занятию:</w:t>
      </w:r>
      <w:r w:rsidRPr="005131AA">
        <w:rPr>
          <w:bCs/>
          <w:iCs/>
          <w:spacing w:val="-1"/>
        </w:rPr>
        <w:t>Что вы можете сказать по-немецки в рамках темы «Конвенция ООН»?</w:t>
      </w:r>
    </w:p>
    <w:p w:rsidR="003A4FF7" w:rsidRPr="005131AA" w:rsidRDefault="003A4FF7" w:rsidP="003A4FF7">
      <w:pPr>
        <w:jc w:val="both"/>
        <w:rPr>
          <w:b/>
          <w:lang w:eastAsia="en-US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Cs/>
          <w:iCs/>
          <w:spacing w:val="-1"/>
        </w:rPr>
      </w:pPr>
      <w:r w:rsidRPr="005131AA">
        <w:rPr>
          <w:b/>
          <w:lang w:eastAsia="en-US"/>
        </w:rPr>
        <w:t>4. Вопросы для самоконтроля</w:t>
      </w:r>
      <w:r w:rsidRPr="005131AA">
        <w:rPr>
          <w:lang w:eastAsia="en-US"/>
        </w:rPr>
        <w:t xml:space="preserve">: </w:t>
      </w:r>
      <w:r w:rsidRPr="005131AA">
        <w:t>Воспитание.  (1.Грамматические конструкции, характерные для устного стиля общения на иностранном языке по изучаемой тематике (вопросительные конструкции и др.)); 2.Специальная лексика по изучаемой тематике (продуктивно))</w:t>
      </w:r>
    </w:p>
    <w:p w:rsidR="003A4FF7" w:rsidRPr="005131AA" w:rsidRDefault="003A4FF7" w:rsidP="003A4FF7">
      <w:pPr>
        <w:jc w:val="both"/>
        <w:rPr>
          <w:b/>
          <w:lang w:eastAsia="en-US"/>
        </w:rPr>
      </w:pPr>
      <w:r w:rsidRPr="005131AA">
        <w:rPr>
          <w:b/>
          <w:lang w:eastAsia="en-US"/>
        </w:rPr>
        <w:t>5. Основная  литература к теме:</w:t>
      </w:r>
    </w:p>
    <w:p w:rsidR="003A4FF7" w:rsidRPr="005131AA" w:rsidRDefault="003A4FF7" w:rsidP="003A4FF7">
      <w:pPr>
        <w:jc w:val="both"/>
        <w:rPr>
          <w:color w:val="FF0000"/>
        </w:rPr>
      </w:pPr>
      <w:r w:rsidRPr="005131AA">
        <w:rPr>
          <w:color w:val="FF0000"/>
        </w:rPr>
        <w:tab/>
      </w:r>
      <w:r w:rsidRPr="005131AA">
        <w:rPr>
          <w:color w:val="FF0000"/>
        </w:rPr>
        <w:tab/>
      </w:r>
    </w:p>
    <w:p w:rsidR="00F02CBB" w:rsidRPr="005131AA" w:rsidRDefault="00F02CBB" w:rsidP="00F02CBB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5131AA">
        <w:rPr>
          <w:bCs/>
          <w:color w:val="000000"/>
          <w:spacing w:val="1"/>
          <w:w w:val="101"/>
        </w:rPr>
        <w:t>1</w:t>
      </w:r>
      <w:r w:rsidRPr="005131AA">
        <w:rPr>
          <w:color w:val="000000"/>
        </w:rPr>
        <w:t xml:space="preserve">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</w:r>
      <w:hyperlink r:id="rId71" w:history="1">
        <w:r w:rsidRPr="005131AA">
          <w:rPr>
            <w:rStyle w:val="af"/>
          </w:rPr>
          <w:t>http://www.studentlibrary.ru/book/ISBN9785970430460.html</w:t>
        </w:r>
      </w:hyperlink>
    </w:p>
    <w:p w:rsidR="003A4FF7" w:rsidRPr="005131AA" w:rsidRDefault="00F02CBB" w:rsidP="00F02CBB">
      <w:r w:rsidRPr="005131AA">
        <w:t xml:space="preserve"> 2. Абрамова М. С. Профессиональный немецкий язык в социальной работе [Текст] : учеб. пособие для вузов / М. С. Абрамова ; М-во здравоохранения Рос. Федерации, Сев. гос. мед. ун-т. - Архангельск : СГМУ, 2013. - 173, [1] с.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rPr>
          <w:b/>
          <w:bCs/>
          <w:color w:val="000000"/>
          <w:spacing w:val="1"/>
          <w:w w:val="101"/>
        </w:rPr>
        <w:t>Дополнительная литература</w:t>
      </w:r>
    </w:p>
    <w:p w:rsidR="003A4FF7" w:rsidRPr="005131AA" w:rsidRDefault="003A4FF7" w:rsidP="003A4FF7">
      <w:pPr>
        <w:rPr>
          <w:color w:val="0000FF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lastRenderedPageBreak/>
        <w:t>1.Абрамова М.А.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 Каф. иностр. яз. - 2-е изд., стер. - Архангельск : Изд-во СГМУ, 2012</w:t>
      </w:r>
    </w:p>
    <w:p w:rsidR="003A4FF7" w:rsidRPr="005131AA" w:rsidRDefault="003A4FF7" w:rsidP="003A4FF7">
      <w:pPr>
        <w:jc w:val="both"/>
      </w:pPr>
      <w:r w:rsidRPr="005131AA">
        <w:t>2. Большой немецко-русский словарь: в 3 т.: ок. 180000 лекс. ед. [Текст] : словарь. Т.3. (дополнение) / Под общ. рук. О.И. Москальской, [Авт.-сост.: М.Я. Цвиллинг, Е.И. Лепинг,  Н.П. Страхова]. - 8-е изд., стер. - М. : Рус.яз., 2002. - 363 с.</w:t>
      </w:r>
    </w:p>
    <w:p w:rsidR="003A4FF7" w:rsidRPr="005131AA" w:rsidRDefault="003A4FF7" w:rsidP="003A4FF7">
      <w:pPr>
        <w:jc w:val="both"/>
      </w:pPr>
      <w:r w:rsidRPr="005131AA">
        <w:t>3. Васильева М.М.  Практическая грамматика немецкого языка : учеб. пособие/ М.М. Васильева. -11-е изд., испр. и доп.. -М.: Альфа-М, 2003. -221 с.</w:t>
      </w:r>
    </w:p>
    <w:p w:rsidR="003A4FF7" w:rsidRPr="005131AA" w:rsidRDefault="003A4FF7" w:rsidP="003A4FF7">
      <w:pPr>
        <w:jc w:val="both"/>
      </w:pPr>
      <w:r w:rsidRPr="005131AA">
        <w:t>4.Кравченко А. П. Немецкий язык для бакалавров [Электронный ресурс]: учебное пособие / А. П. Кравченко. - Ростов н/Д : Феникс, 2013. - (Высшее образование) - Режим доступа:http://www.studentlibrary.ru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  <w:r w:rsidRPr="005131AA">
        <w:rPr>
          <w:color w:val="000000"/>
        </w:rPr>
        <w:t xml:space="preserve">5. Кондратьева В.А. Немецкий язык для студентов-медиков[Электронный ресурс]: Учебник для медицинских вузов/ В.А. Кондратьева, Л.Н. Григорьева. - М.: ГЭОТАР- Медиа, 2012. - 400 с.: ил. - Режим доступа: </w:t>
      </w:r>
      <w:hyperlink r:id="rId72" w:history="1">
        <w:r w:rsidRPr="005131AA">
          <w:rPr>
            <w:rStyle w:val="af"/>
            <w:color w:val="000000"/>
          </w:rPr>
          <w:t>http://www.studmedlib.ru/cgi-bin/mb4</w:t>
        </w:r>
      </w:hyperlink>
      <w:r w:rsidRPr="005131AA">
        <w:rPr>
          <w:color w:val="000000"/>
        </w:rPr>
        <w:t>.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2626"/>
        <w:gridCol w:w="3543"/>
        <w:gridCol w:w="2269"/>
      </w:tblGrid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Наименование ресурса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rPr>
                <w:lang w:val="en-US"/>
              </w:rPr>
              <w:t>URL</w:t>
            </w:r>
            <w:r w:rsidRPr="005131AA">
              <w:t xml:space="preserve"> адрес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Аннотация ресурса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73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left="35" w:right="470"/>
              <w:outlineLvl w:val="0"/>
            </w:pPr>
            <w:r w:rsidRPr="005131AA">
              <w:t>Медицинская литература по здравоохранению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74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t>Учебники для 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отраслевая литература, электронные версии периодических изданий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75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t>Учебники для 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литература по разным отраслям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>Сайт издательства медицинских журналов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76" w:history="1">
              <w:r w:rsidR="00A23C24" w:rsidRPr="005131AA">
                <w:rPr>
                  <w:rStyle w:val="af"/>
                  <w:color w:val="auto"/>
                </w:rPr>
                <w:t>http://www.springermedizin.de/</w:t>
              </w:r>
            </w:hyperlink>
          </w:p>
          <w:p w:rsidR="00A23C24" w:rsidRPr="005131AA" w:rsidRDefault="00A23C24" w:rsidP="00A23C24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jc w:val="both"/>
            </w:pPr>
            <w:r w:rsidRPr="005131AA">
              <w:t>(сайт издательства медицинских журналов)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 xml:space="preserve">Сайт немецкого института медицинской </w:t>
            </w:r>
            <w:r w:rsidRPr="005131AA">
              <w:lastRenderedPageBreak/>
              <w:t>документации 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77" w:history="1">
              <w:r w:rsidR="00A23C24" w:rsidRPr="005131AA">
                <w:rPr>
                  <w:rStyle w:val="af"/>
                  <w:color w:val="auto"/>
                </w:rPr>
                <w:t>https://www.dimdi.de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133"/>
              <w:jc w:val="both"/>
            </w:pPr>
            <w:r w:rsidRPr="005131AA">
              <w:t xml:space="preserve">(сайт немецкого института медицинской </w:t>
            </w:r>
            <w:r w:rsidRPr="005131AA">
              <w:lastRenderedPageBreak/>
              <w:t>документации и информации)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lastRenderedPageBreak/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rPr>
                <w:u w:val="single"/>
              </w:rPr>
              <w:t>http://</w:t>
            </w:r>
            <w:hyperlink r:id="rId78" w:history="1">
              <w:r w:rsidRPr="005131AA">
                <w:rPr>
                  <w:rStyle w:val="af"/>
                  <w:color w:val="auto"/>
                  <w:lang w:val="en-US"/>
                </w:rPr>
                <w:t>www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lingvo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ru</w:t>
              </w:r>
            </w:hyperlink>
            <w:r w:rsidRPr="005131AA">
              <w:softHyphen/>
              <w:t xml:space="preserve">/ электронный словарь </w:t>
            </w:r>
            <w:r w:rsidRPr="005131AA">
              <w:rPr>
                <w:lang w:val="en-US"/>
              </w:rPr>
              <w:t>AbbyLingvo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35" w:firstLine="141"/>
              <w:jc w:val="both"/>
            </w:pPr>
            <w:r w:rsidRPr="005131AA">
              <w:t xml:space="preserve">Электронный словарь </w:t>
            </w:r>
          </w:p>
          <w:p w:rsidR="00A23C24" w:rsidRPr="005131AA" w:rsidRDefault="00A23C24" w:rsidP="00A23C24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5131AA">
              <w:t>английского языка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rPr>
                <w:u w:val="single"/>
              </w:rPr>
            </w:pPr>
          </w:p>
          <w:p w:rsidR="00A23C24" w:rsidRPr="005131AA" w:rsidRDefault="00D63F97" w:rsidP="00A23C24">
            <w:pPr>
              <w:rPr>
                <w:u w:val="single"/>
              </w:rPr>
            </w:pPr>
            <w:hyperlink r:id="rId79" w:history="1">
              <w:r w:rsidR="00A23C24" w:rsidRPr="005131AA">
                <w:rPr>
                  <w:rStyle w:val="af"/>
                  <w:color w:val="auto"/>
                </w:rPr>
                <w:t>https://www.multitran.com/</w:t>
              </w:r>
            </w:hyperlink>
          </w:p>
          <w:p w:rsidR="00A23C24" w:rsidRPr="005131AA" w:rsidRDefault="00A23C24" w:rsidP="00A23C24">
            <w:pPr>
              <w:rPr>
                <w:u w:val="single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35"/>
              <w:jc w:val="both"/>
            </w:pPr>
            <w:r w:rsidRPr="005131AA">
              <w:t xml:space="preserve">Электронный словарь  </w:t>
            </w:r>
            <w:r w:rsidRPr="005131AA">
              <w:rPr>
                <w:lang w:val="en-US"/>
              </w:rPr>
              <w:t>Multitran</w:t>
            </w:r>
          </w:p>
        </w:tc>
      </w:tr>
    </w:tbl>
    <w:p w:rsidR="00A23C24" w:rsidRPr="005131AA" w:rsidRDefault="00A23C24" w:rsidP="00A23C24"/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FF5160" w:rsidRPr="005131AA" w:rsidRDefault="00A23C24" w:rsidP="00FF5160">
      <w:pPr>
        <w:ind w:firstLine="567"/>
        <w:jc w:val="both"/>
      </w:pPr>
      <w:r w:rsidRPr="005131A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5131AA">
        <w:rPr>
          <w:b/>
        </w:rPr>
        <w:t xml:space="preserve">операционная система - </w:t>
      </w:r>
      <w:r w:rsidR="00FF5160" w:rsidRPr="005131AA">
        <w:t xml:space="preserve">Kaspersky endpoint Security. Номер лицензии 26FE-191125- 134819-1-8403. Срок действия до 05.12.2021 г. MS Office 2007. MS Win Starter 7. </w:t>
      </w:r>
      <w:r w:rsidR="00FF5160" w:rsidRPr="005131AA">
        <w:rPr>
          <w:lang w:val="en-US"/>
        </w:rPr>
        <w:t xml:space="preserve">MS Windows Prof 7 Upgr. MS Windows Server CAL 2008 Device CAL. </w:t>
      </w:r>
      <w:r w:rsidR="00FF5160" w:rsidRPr="005131AA">
        <w:t>Номер</w:t>
      </w:r>
      <w:r w:rsidR="00FF5160" w:rsidRPr="005131AA">
        <w:rPr>
          <w:lang w:val="en-US"/>
        </w:rPr>
        <w:t xml:space="preserve"> </w:t>
      </w:r>
      <w:r w:rsidR="00FF5160" w:rsidRPr="005131AA">
        <w:t>лицензии</w:t>
      </w:r>
      <w:r w:rsidR="00FF5160" w:rsidRPr="005131AA">
        <w:rPr>
          <w:lang w:val="en-US"/>
        </w:rPr>
        <w:t xml:space="preserve"> 46850049, </w:t>
      </w:r>
      <w:r w:rsidR="00FF5160" w:rsidRPr="005131AA">
        <w:t>бессрочно</w:t>
      </w:r>
      <w:r w:rsidR="00FF5160" w:rsidRPr="005131AA">
        <w:rPr>
          <w:lang w:val="en-US"/>
        </w:rPr>
        <w:t xml:space="preserve"> Radmin Viewer 3. Radmin Server 3. </w:t>
      </w:r>
      <w:r w:rsidR="00FF5160" w:rsidRPr="005131AA">
        <w:t>Номер</w:t>
      </w:r>
      <w:r w:rsidR="00FF5160" w:rsidRPr="005131AA">
        <w:rPr>
          <w:lang w:val="en-US"/>
        </w:rPr>
        <w:t xml:space="preserve"> </w:t>
      </w:r>
      <w:r w:rsidR="00FF5160" w:rsidRPr="005131AA">
        <w:t>документа</w:t>
      </w:r>
      <w:r w:rsidR="00FF5160" w:rsidRPr="005131AA">
        <w:rPr>
          <w:lang w:val="en-US"/>
        </w:rPr>
        <w:t xml:space="preserve"> 11001793 Traffic inspector. </w:t>
      </w:r>
      <w:r w:rsidR="00FF5160" w:rsidRPr="005131AA">
        <w:t>Лицензионное соглашение №1051-08 от 10.04.2008, бессрочно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</w:p>
    <w:p w:rsidR="003A4FF7" w:rsidRPr="005131AA" w:rsidRDefault="00A23C24" w:rsidP="003A4FF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8</w:t>
      </w:r>
      <w:r w:rsidR="003A4FF7" w:rsidRPr="005131AA">
        <w:rPr>
          <w:b/>
          <w:spacing w:val="-10"/>
          <w:w w:val="101"/>
        </w:rPr>
        <w:t>. Перечень вопросов и заданий для самостоятельной работы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A4FF7" w:rsidRPr="005131AA" w:rsidTr="00A23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</w:p>
        </w:tc>
      </w:tr>
      <w:tr w:rsidR="003A4FF7" w:rsidRPr="005131AA" w:rsidTr="00A23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eastAsia="Calibri"/>
                <w:color w:val="000000"/>
                <w:spacing w:val="-10"/>
                <w:w w:val="101"/>
              </w:rPr>
            </w:pPr>
            <w:r w:rsidRPr="005131AA">
              <w:rPr>
                <w:b/>
                <w:bCs/>
                <w:iCs/>
                <w:spacing w:val="-1"/>
              </w:rPr>
              <w:t>Социальная работа с подростками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r w:rsidRPr="005131AA">
              <w:t>подготовка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</w:t>
            </w:r>
          </w:p>
        </w:tc>
      </w:tr>
    </w:tbl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1.Тема занятия, его цели и задачи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</w:rPr>
        <w:t xml:space="preserve">Занятие № </w:t>
      </w:r>
      <w:r w:rsidR="00F02CBB" w:rsidRPr="005131AA">
        <w:rPr>
          <w:b/>
        </w:rPr>
        <w:t>27-29</w:t>
      </w:r>
      <w:r w:rsidRPr="005131AA">
        <w:rPr>
          <w:b/>
        </w:rPr>
        <w:t xml:space="preserve">. </w:t>
      </w:r>
      <w:r w:rsidRPr="005131AA">
        <w:rPr>
          <w:b/>
          <w:bCs/>
          <w:iCs/>
          <w:spacing w:val="-1"/>
        </w:rPr>
        <w:t>Социальная работа с трудными подростками</w:t>
      </w:r>
    </w:p>
    <w:p w:rsidR="003A4FF7" w:rsidRPr="005131AA" w:rsidRDefault="003A4FF7" w:rsidP="003A4FF7">
      <w:pPr>
        <w:rPr>
          <w:bCs/>
          <w:iCs/>
          <w:spacing w:val="-1"/>
        </w:rPr>
      </w:pPr>
      <w:r w:rsidRPr="005131AA">
        <w:rPr>
          <w:b/>
        </w:rPr>
        <w:t>Цели и задачи:</w:t>
      </w:r>
      <w:r w:rsidRPr="005131AA">
        <w:rPr>
          <w:bCs/>
          <w:iCs/>
          <w:spacing w:val="-1"/>
        </w:rPr>
        <w:t xml:space="preserve"> Закрепление лексического материала и терминологии. Контроль лексики.Отработать чтение текста «Навыки социальной работы при работе  с трудными подростками »</w:t>
      </w:r>
    </w:p>
    <w:p w:rsidR="003A4FF7" w:rsidRPr="005131AA" w:rsidRDefault="003A4FF7" w:rsidP="003A4FF7">
      <w:pPr>
        <w:rPr>
          <w:bCs/>
          <w:iCs/>
          <w:spacing w:val="-1"/>
        </w:rPr>
      </w:pPr>
      <w:r w:rsidRPr="005131AA">
        <w:rPr>
          <w:bCs/>
          <w:iCs/>
          <w:spacing w:val="-1"/>
        </w:rPr>
        <w:t>Провести его лексический анализ. Учебная коммуникация в рамках темы  «Трудные подростки и их родители » (монологическая речь).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</w:pPr>
      <w:r w:rsidRPr="005131AA">
        <w:t>Лексический и грамматический тесты по пройденным темам</w:t>
      </w:r>
    </w:p>
    <w:p w:rsidR="003A4FF7" w:rsidRPr="005131AA" w:rsidRDefault="003A4FF7" w:rsidP="003A4FF7">
      <w:pPr>
        <w:spacing w:line="317" w:lineRule="exact"/>
        <w:rPr>
          <w:lang w:eastAsia="en-US"/>
        </w:rPr>
      </w:pPr>
      <w:r w:rsidRPr="005131AA">
        <w:rPr>
          <w:b/>
          <w:color w:val="000000"/>
          <w:spacing w:val="-10"/>
          <w:w w:val="101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5131AA">
        <w:rPr>
          <w:color w:val="000000"/>
          <w:spacing w:val="-10"/>
          <w:w w:val="101"/>
        </w:rPr>
        <w:t>(перечень понятий)</w:t>
      </w:r>
      <w:r w:rsidRPr="005131AA">
        <w:rPr>
          <w:b/>
          <w:lang w:eastAsia="en-US"/>
        </w:rPr>
        <w:t>:</w:t>
      </w:r>
      <w:r w:rsidRPr="005131AA">
        <w:rPr>
          <w:bCs/>
          <w:iCs/>
          <w:spacing w:val="-1"/>
        </w:rPr>
        <w:t>Терминология в  рамках темы «Навыки социальной работы с трудными подростками».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ind w:right="-1"/>
        <w:jc w:val="both"/>
        <w:rPr>
          <w:color w:val="000000"/>
          <w:spacing w:val="-10"/>
          <w:w w:val="101"/>
        </w:rPr>
      </w:pPr>
    </w:p>
    <w:p w:rsidR="003A4FF7" w:rsidRPr="005131AA" w:rsidRDefault="003A4FF7" w:rsidP="003A4FF7">
      <w:pPr>
        <w:spacing w:line="317" w:lineRule="exact"/>
        <w:rPr>
          <w:lang w:eastAsia="en-US"/>
        </w:rPr>
      </w:pPr>
      <w:r w:rsidRPr="005131AA">
        <w:rPr>
          <w:b/>
          <w:lang w:eastAsia="en-US"/>
        </w:rPr>
        <w:t>3. Вопросы к занятию:</w:t>
      </w:r>
      <w:r w:rsidRPr="005131AA">
        <w:rPr>
          <w:bCs/>
          <w:iCs/>
          <w:spacing w:val="-1"/>
        </w:rPr>
        <w:t>Что вы можете сказать по-немецки в рамках темы «Навыки социальной работы с трудными подростками »?</w:t>
      </w:r>
    </w:p>
    <w:p w:rsidR="003A4FF7" w:rsidRPr="005131AA" w:rsidRDefault="003A4FF7" w:rsidP="003A4FF7">
      <w:pPr>
        <w:jc w:val="both"/>
        <w:rPr>
          <w:b/>
          <w:lang w:eastAsia="en-US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Cs/>
          <w:iCs/>
          <w:spacing w:val="-1"/>
        </w:rPr>
      </w:pPr>
      <w:r w:rsidRPr="005131AA">
        <w:rPr>
          <w:b/>
          <w:lang w:eastAsia="en-US"/>
        </w:rPr>
        <w:lastRenderedPageBreak/>
        <w:t>4. Вопросы для самоконтроля</w:t>
      </w:r>
      <w:r w:rsidRPr="005131AA">
        <w:rPr>
          <w:lang w:eastAsia="en-US"/>
        </w:rPr>
        <w:t xml:space="preserve">: </w:t>
      </w:r>
      <w:r w:rsidRPr="005131AA">
        <w:rPr>
          <w:bCs/>
          <w:iCs/>
          <w:spacing w:val="-1"/>
        </w:rPr>
        <w:t>Социальная работа с подростками; пожилыми людьми; заключенными.</w:t>
      </w:r>
      <w:r w:rsidRPr="005131AA">
        <w:t xml:space="preserve">  (1. Грамматические конструкции, характерные для устного стиля общения на  иностранном языке по изучаемой тематике (вопросительные конструкции и др.); 2.Специальная лексика по изучаемой тематике (продуктивно).</w:t>
      </w:r>
    </w:p>
    <w:p w:rsidR="003A4FF7" w:rsidRPr="005131AA" w:rsidRDefault="003A4FF7" w:rsidP="003A4FF7">
      <w:pPr>
        <w:jc w:val="both"/>
        <w:rPr>
          <w:b/>
          <w:lang w:eastAsia="en-US"/>
        </w:rPr>
      </w:pPr>
      <w:r w:rsidRPr="005131AA">
        <w:rPr>
          <w:b/>
          <w:lang w:eastAsia="en-US"/>
        </w:rPr>
        <w:t>5. Основная  литература к теме:</w:t>
      </w:r>
    </w:p>
    <w:p w:rsidR="003A4FF7" w:rsidRPr="005131AA" w:rsidRDefault="003A4FF7" w:rsidP="003A4FF7">
      <w:pPr>
        <w:jc w:val="both"/>
        <w:rPr>
          <w:color w:val="FF0000"/>
        </w:rPr>
      </w:pPr>
      <w:r w:rsidRPr="005131AA">
        <w:rPr>
          <w:color w:val="FF0000"/>
        </w:rPr>
        <w:tab/>
      </w:r>
      <w:r w:rsidRPr="005131AA">
        <w:rPr>
          <w:color w:val="FF0000"/>
        </w:rPr>
        <w:tab/>
      </w:r>
    </w:p>
    <w:p w:rsidR="00F02CBB" w:rsidRPr="005131AA" w:rsidRDefault="00F02CBB" w:rsidP="00F02CBB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5131AA">
        <w:rPr>
          <w:bCs/>
          <w:color w:val="000000"/>
          <w:spacing w:val="1"/>
          <w:w w:val="101"/>
        </w:rPr>
        <w:t>1</w:t>
      </w:r>
      <w:r w:rsidRPr="005131AA">
        <w:rPr>
          <w:color w:val="000000"/>
        </w:rPr>
        <w:t xml:space="preserve">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</w:r>
      <w:hyperlink r:id="rId80" w:history="1">
        <w:r w:rsidRPr="005131AA">
          <w:rPr>
            <w:rStyle w:val="af"/>
          </w:rPr>
          <w:t>http://www.studentlibrary.ru/book/ISBN9785970430460.html</w:t>
        </w:r>
      </w:hyperlink>
    </w:p>
    <w:p w:rsidR="003A4FF7" w:rsidRPr="005131AA" w:rsidRDefault="00F02CBB" w:rsidP="00F02CBB">
      <w:r w:rsidRPr="005131AA">
        <w:t xml:space="preserve"> 2. Абрамова М. С. Профессиональный немецкий язык в социальной работе [Текст] : учеб. пособие для вузов / М. С. Абрамова ; М-во здравоохранения Рос. Федерации, Сев. гос. мед. ун-т. - Архангельск : СГМУ, 2013. - 173, [1] с.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rPr>
          <w:b/>
          <w:bCs/>
          <w:color w:val="000000"/>
          <w:spacing w:val="1"/>
          <w:w w:val="101"/>
        </w:rPr>
        <w:t>Дополнительная литература</w:t>
      </w:r>
    </w:p>
    <w:p w:rsidR="003A4FF7" w:rsidRPr="005131AA" w:rsidRDefault="003A4FF7" w:rsidP="003A4FF7">
      <w:pPr>
        <w:rPr>
          <w:color w:val="0000FF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t>1.Абрамова М.А.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 Каф. иностр. яз. - 2-е изд., стер. - Архангельск : Изд-во СГМУ, 2012</w:t>
      </w:r>
    </w:p>
    <w:p w:rsidR="003A4FF7" w:rsidRPr="005131AA" w:rsidRDefault="003A4FF7" w:rsidP="003A4FF7">
      <w:pPr>
        <w:jc w:val="both"/>
      </w:pPr>
      <w:r w:rsidRPr="005131AA">
        <w:t>2. Большой немецко-русский словарь: в 3 т.: ок. 180000 лекс. ед. [Текст] : словарь. Т.3. (дополнение) / Под общ. рук. О.И. Москальской, [Авт.-сост.: М.Я. Цвиллинг, Е.И. Лепинг,  Н.П. Страхова]. - 8-е изд., стер. - М. : Рус.яз., 2002. - 363 с.</w:t>
      </w:r>
    </w:p>
    <w:p w:rsidR="003A4FF7" w:rsidRPr="005131AA" w:rsidRDefault="003A4FF7" w:rsidP="003A4FF7">
      <w:pPr>
        <w:jc w:val="both"/>
      </w:pPr>
      <w:r w:rsidRPr="005131AA">
        <w:t>3. Васильева М.М.  Практическая грамматика немецкого языка : учеб. пособие/ М.М. Васильева. -11-е изд., испр. и доп.. -М.: Альфа-М, 2003. -221 с.</w:t>
      </w:r>
    </w:p>
    <w:p w:rsidR="003A4FF7" w:rsidRPr="005131AA" w:rsidRDefault="003A4FF7" w:rsidP="003A4FF7">
      <w:pPr>
        <w:jc w:val="both"/>
      </w:pPr>
      <w:r w:rsidRPr="005131AA">
        <w:t>4.Кравченко А. П. Немецкий язык для бакалавров [Электронный ресурс]: учебное пособие / А. П. Кравченко. - Ростов н/Д : Феникс, 2013. - (Высшее образование) - Режим доступа:http://www.studentlibrary.ru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  <w:r w:rsidRPr="005131AA">
        <w:rPr>
          <w:color w:val="000000"/>
        </w:rPr>
        <w:t xml:space="preserve">5. Кондратьева В.А. Немецкий язык для студентов-медиков[Электронный ресурс]: Учебник для медицинских вузов/ В.А. Кондратьева, Л.Н. Григорьева. - М.: ГЭОТАР- Медиа, 2012. - 400 с.: ил. - Режим доступа: </w:t>
      </w:r>
      <w:hyperlink r:id="rId81" w:history="1">
        <w:r w:rsidRPr="005131AA">
          <w:rPr>
            <w:rStyle w:val="af"/>
            <w:color w:val="000000"/>
          </w:rPr>
          <w:t>http://www.studmedlib.ru/cgi-bin/mb4</w:t>
        </w:r>
      </w:hyperlink>
      <w:r w:rsidRPr="005131AA">
        <w:rPr>
          <w:color w:val="000000"/>
        </w:rPr>
        <w:t>.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2626"/>
        <w:gridCol w:w="3543"/>
        <w:gridCol w:w="2269"/>
      </w:tblGrid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Наименование ресурса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rPr>
                <w:lang w:val="en-US"/>
              </w:rPr>
              <w:t>URL</w:t>
            </w:r>
            <w:r w:rsidRPr="005131AA">
              <w:t xml:space="preserve"> адрес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Аннотация ресурса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82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left="35" w:right="470"/>
              <w:outlineLvl w:val="0"/>
            </w:pPr>
            <w:r w:rsidRPr="005131AA">
              <w:t>Медицинская литература по здравоохранению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83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t>Учебники для 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 xml:space="preserve">отраслевая литература, </w:t>
            </w:r>
            <w:r w:rsidRPr="005131AA">
              <w:lastRenderedPageBreak/>
              <w:t>электронные версии периодических изданий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lastRenderedPageBreak/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84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t>Учебники для 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литература по разным отраслям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>Сайт издательства медицинских журналов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85" w:history="1">
              <w:r w:rsidR="00A23C24" w:rsidRPr="005131AA">
                <w:rPr>
                  <w:rStyle w:val="af"/>
                  <w:color w:val="auto"/>
                </w:rPr>
                <w:t>http://www.springermedizin.de/</w:t>
              </w:r>
            </w:hyperlink>
          </w:p>
          <w:p w:rsidR="00A23C24" w:rsidRPr="005131AA" w:rsidRDefault="00A23C24" w:rsidP="00A23C24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jc w:val="both"/>
            </w:pPr>
            <w:r w:rsidRPr="005131AA">
              <w:t>(сайт издательства медицинских журналов)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>Сайт немецкого института медицинской документации 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86" w:history="1">
              <w:r w:rsidR="00A23C24" w:rsidRPr="005131AA">
                <w:rPr>
                  <w:rStyle w:val="af"/>
                  <w:color w:val="auto"/>
                </w:rPr>
                <w:t>https://www.dimdi.de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133"/>
              <w:jc w:val="both"/>
            </w:pPr>
            <w:r w:rsidRPr="005131AA">
              <w:t>(сайт немецкого института медицинской документации и информации)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rPr>
                <w:u w:val="single"/>
              </w:rPr>
              <w:t>http://</w:t>
            </w:r>
            <w:hyperlink r:id="rId87" w:history="1">
              <w:r w:rsidRPr="005131AA">
                <w:rPr>
                  <w:rStyle w:val="af"/>
                  <w:color w:val="auto"/>
                  <w:lang w:val="en-US"/>
                </w:rPr>
                <w:t>www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lingvo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ru</w:t>
              </w:r>
            </w:hyperlink>
            <w:r w:rsidRPr="005131AA">
              <w:softHyphen/>
              <w:t xml:space="preserve">/ электронный словарь </w:t>
            </w:r>
            <w:r w:rsidRPr="005131AA">
              <w:rPr>
                <w:lang w:val="en-US"/>
              </w:rPr>
              <w:t>AbbyLingvo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35" w:firstLine="141"/>
              <w:jc w:val="both"/>
            </w:pPr>
            <w:r w:rsidRPr="005131AA">
              <w:t xml:space="preserve">Электронный словарь </w:t>
            </w:r>
          </w:p>
          <w:p w:rsidR="00A23C24" w:rsidRPr="005131AA" w:rsidRDefault="00A23C24" w:rsidP="00A23C24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5131AA">
              <w:t>английского языка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rPr>
                <w:u w:val="single"/>
              </w:rPr>
            </w:pPr>
          </w:p>
          <w:p w:rsidR="00A23C24" w:rsidRPr="005131AA" w:rsidRDefault="00D63F97" w:rsidP="00A23C24">
            <w:pPr>
              <w:rPr>
                <w:u w:val="single"/>
              </w:rPr>
            </w:pPr>
            <w:hyperlink r:id="rId88" w:history="1">
              <w:r w:rsidR="00A23C24" w:rsidRPr="005131AA">
                <w:rPr>
                  <w:rStyle w:val="af"/>
                  <w:color w:val="auto"/>
                </w:rPr>
                <w:t>https://www.multitran.com/</w:t>
              </w:r>
            </w:hyperlink>
          </w:p>
          <w:p w:rsidR="00A23C24" w:rsidRPr="005131AA" w:rsidRDefault="00A23C24" w:rsidP="00A23C24">
            <w:pPr>
              <w:rPr>
                <w:u w:val="single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35"/>
              <w:jc w:val="both"/>
            </w:pPr>
            <w:r w:rsidRPr="005131AA">
              <w:t xml:space="preserve">Электронный словарь  </w:t>
            </w:r>
            <w:r w:rsidRPr="005131AA">
              <w:rPr>
                <w:lang w:val="en-US"/>
              </w:rPr>
              <w:t>Multitran</w:t>
            </w:r>
          </w:p>
        </w:tc>
      </w:tr>
    </w:tbl>
    <w:p w:rsidR="00A23C24" w:rsidRPr="005131AA" w:rsidRDefault="00A23C24" w:rsidP="00A23C24"/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FF5160" w:rsidRPr="005131AA" w:rsidRDefault="00A23C24" w:rsidP="00FF5160">
      <w:pPr>
        <w:ind w:firstLine="567"/>
        <w:jc w:val="both"/>
      </w:pPr>
      <w:r w:rsidRPr="005131A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5131AA">
        <w:rPr>
          <w:b/>
        </w:rPr>
        <w:t xml:space="preserve">операционная система - </w:t>
      </w:r>
      <w:r w:rsidR="00FF5160" w:rsidRPr="005131AA">
        <w:t xml:space="preserve">Kaspersky endpoint Security. Номер лицензии 26FE-191125- 134819-1-8403. Срок действия до 05.12.2021 г. MS Office 2007. MS Win Starter 7. </w:t>
      </w:r>
      <w:r w:rsidR="00FF5160" w:rsidRPr="005131AA">
        <w:rPr>
          <w:lang w:val="en-US"/>
        </w:rPr>
        <w:t xml:space="preserve">MS Windows Prof 7 Upgr. MS Windows Server CAL 2008 Device CAL. </w:t>
      </w:r>
      <w:r w:rsidR="00FF5160" w:rsidRPr="005131AA">
        <w:t>Номер</w:t>
      </w:r>
      <w:r w:rsidR="00FF5160" w:rsidRPr="005131AA">
        <w:rPr>
          <w:lang w:val="en-US"/>
        </w:rPr>
        <w:t xml:space="preserve"> </w:t>
      </w:r>
      <w:r w:rsidR="00FF5160" w:rsidRPr="005131AA">
        <w:t>лицензии</w:t>
      </w:r>
      <w:r w:rsidR="00FF5160" w:rsidRPr="005131AA">
        <w:rPr>
          <w:lang w:val="en-US"/>
        </w:rPr>
        <w:t xml:space="preserve"> 46850049, </w:t>
      </w:r>
      <w:r w:rsidR="00FF5160" w:rsidRPr="005131AA">
        <w:t>бессрочно</w:t>
      </w:r>
      <w:r w:rsidR="00FF5160" w:rsidRPr="005131AA">
        <w:rPr>
          <w:lang w:val="en-US"/>
        </w:rPr>
        <w:t xml:space="preserve"> Radmin Viewer 3. Radmin Server 3. </w:t>
      </w:r>
      <w:r w:rsidR="00FF5160" w:rsidRPr="005131AA">
        <w:t>Номер</w:t>
      </w:r>
      <w:r w:rsidR="00FF5160" w:rsidRPr="005131AA">
        <w:rPr>
          <w:lang w:val="en-US"/>
        </w:rPr>
        <w:t xml:space="preserve"> </w:t>
      </w:r>
      <w:r w:rsidR="00FF5160" w:rsidRPr="005131AA">
        <w:t>документа</w:t>
      </w:r>
      <w:r w:rsidR="00FF5160" w:rsidRPr="005131AA">
        <w:rPr>
          <w:lang w:val="en-US"/>
        </w:rPr>
        <w:t xml:space="preserve"> 11001793 Traffic inspector. </w:t>
      </w:r>
      <w:r w:rsidR="00FF5160" w:rsidRPr="005131AA">
        <w:t>Лицензионное соглашение №1051-08 от 10.04.2008, бессрочно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</w:p>
    <w:p w:rsidR="003A4FF7" w:rsidRPr="005131AA" w:rsidRDefault="00A23C24" w:rsidP="003A4FF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8</w:t>
      </w:r>
      <w:r w:rsidR="003A4FF7" w:rsidRPr="005131AA">
        <w:rPr>
          <w:b/>
          <w:spacing w:val="-10"/>
          <w:w w:val="101"/>
        </w:rPr>
        <w:t>. Перечень вопросов и заданий для самостоятельной работы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A4FF7" w:rsidRPr="005131AA" w:rsidTr="00A23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</w:p>
        </w:tc>
      </w:tr>
      <w:tr w:rsidR="003A4FF7" w:rsidRPr="005131AA" w:rsidTr="00A23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eastAsia="Calibri"/>
                <w:color w:val="000000"/>
                <w:spacing w:val="-10"/>
                <w:w w:val="101"/>
              </w:rPr>
            </w:pPr>
            <w:r w:rsidRPr="005131AA">
              <w:rPr>
                <w:b/>
                <w:bCs/>
                <w:iCs/>
                <w:spacing w:val="-1"/>
              </w:rPr>
              <w:t>Социальная работа с трудными подростками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r w:rsidRPr="005131AA">
              <w:t>подготовка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</w:t>
            </w:r>
          </w:p>
        </w:tc>
      </w:tr>
    </w:tbl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1.Тема занятия, его цели и задачи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</w:rPr>
        <w:lastRenderedPageBreak/>
        <w:t xml:space="preserve">Занятие № </w:t>
      </w:r>
      <w:r w:rsidR="00F02CBB" w:rsidRPr="005131AA">
        <w:rPr>
          <w:b/>
        </w:rPr>
        <w:t>30-32</w:t>
      </w:r>
      <w:r w:rsidRPr="005131AA">
        <w:rPr>
          <w:b/>
        </w:rPr>
        <w:t xml:space="preserve">. </w:t>
      </w:r>
      <w:r w:rsidRPr="005131AA">
        <w:rPr>
          <w:b/>
          <w:bCs/>
          <w:iCs/>
          <w:spacing w:val="-1"/>
        </w:rPr>
        <w:t>Проблема наркотической зависимости</w:t>
      </w:r>
    </w:p>
    <w:p w:rsidR="003A4FF7" w:rsidRPr="005131AA" w:rsidRDefault="003A4FF7" w:rsidP="003A4FF7">
      <w:pPr>
        <w:jc w:val="both"/>
      </w:pPr>
      <w:r w:rsidRPr="005131AA">
        <w:rPr>
          <w:b/>
        </w:rPr>
        <w:t>Цели и задачи:</w:t>
      </w:r>
      <w:r w:rsidRPr="005131AA">
        <w:rPr>
          <w:bCs/>
          <w:iCs/>
          <w:spacing w:val="-1"/>
        </w:rPr>
        <w:t xml:space="preserve"> Изучить грамматические темы: модальные глаголы и их эквиваленты</w:t>
      </w:r>
    </w:p>
    <w:p w:rsidR="003A4FF7" w:rsidRPr="005131AA" w:rsidRDefault="003A4FF7" w:rsidP="003A4FF7">
      <w:pPr>
        <w:rPr>
          <w:bCs/>
          <w:iCs/>
          <w:spacing w:val="-1"/>
        </w:rPr>
      </w:pPr>
      <w:r w:rsidRPr="005131AA">
        <w:rPr>
          <w:bCs/>
          <w:iCs/>
          <w:spacing w:val="-1"/>
        </w:rPr>
        <w:t>Отработать чтение текста «Наркотики как проблема современного общества».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</w:pPr>
      <w:r w:rsidRPr="005131AA">
        <w:rPr>
          <w:bCs/>
          <w:iCs/>
          <w:spacing w:val="-1"/>
        </w:rPr>
        <w:t>Провести его лексический анализ</w:t>
      </w:r>
    </w:p>
    <w:p w:rsidR="003A4FF7" w:rsidRPr="005131AA" w:rsidRDefault="003A4FF7" w:rsidP="003A4FF7">
      <w:pPr>
        <w:jc w:val="both"/>
        <w:rPr>
          <w:bCs/>
          <w:iCs/>
          <w:spacing w:val="-1"/>
        </w:rPr>
      </w:pPr>
      <w:r w:rsidRPr="005131AA">
        <w:rPr>
          <w:b/>
          <w:color w:val="000000"/>
          <w:spacing w:val="-10"/>
          <w:w w:val="101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5131AA">
        <w:rPr>
          <w:color w:val="000000"/>
          <w:spacing w:val="-10"/>
          <w:w w:val="101"/>
        </w:rPr>
        <w:t>(перечень понятий)</w:t>
      </w:r>
      <w:r w:rsidRPr="005131AA">
        <w:rPr>
          <w:b/>
          <w:lang w:eastAsia="en-US"/>
        </w:rPr>
        <w:t>:</w:t>
      </w:r>
      <w:r w:rsidRPr="005131AA">
        <w:rPr>
          <w:bCs/>
          <w:iCs/>
          <w:spacing w:val="-1"/>
        </w:rPr>
        <w:t>Терминология в  рамках темы«Наркотическая зависимость».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ind w:right="-1"/>
        <w:jc w:val="both"/>
        <w:rPr>
          <w:color w:val="000000"/>
          <w:spacing w:val="-10"/>
          <w:w w:val="101"/>
        </w:rPr>
      </w:pPr>
    </w:p>
    <w:p w:rsidR="003A4FF7" w:rsidRPr="005131AA" w:rsidRDefault="003A4FF7" w:rsidP="003A4FF7">
      <w:pPr>
        <w:spacing w:line="317" w:lineRule="exact"/>
        <w:rPr>
          <w:lang w:eastAsia="en-US"/>
        </w:rPr>
      </w:pPr>
      <w:r w:rsidRPr="005131AA">
        <w:rPr>
          <w:b/>
          <w:lang w:eastAsia="en-US"/>
        </w:rPr>
        <w:t>3. Вопросы к занятию:</w:t>
      </w:r>
      <w:r w:rsidRPr="005131AA">
        <w:rPr>
          <w:bCs/>
          <w:iCs/>
          <w:spacing w:val="-1"/>
        </w:rPr>
        <w:t>Что вы можете сказать по-немецки в рамках темы «Наркомания»?</w:t>
      </w:r>
    </w:p>
    <w:p w:rsidR="003A4FF7" w:rsidRPr="005131AA" w:rsidRDefault="003A4FF7" w:rsidP="003A4FF7">
      <w:pPr>
        <w:jc w:val="both"/>
        <w:rPr>
          <w:b/>
          <w:lang w:eastAsia="en-US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Cs/>
          <w:iCs/>
          <w:spacing w:val="-1"/>
        </w:rPr>
      </w:pPr>
      <w:r w:rsidRPr="005131AA">
        <w:rPr>
          <w:b/>
          <w:lang w:eastAsia="en-US"/>
        </w:rPr>
        <w:t>4. Вопросы для самоконтроля</w:t>
      </w:r>
      <w:r w:rsidRPr="005131AA">
        <w:rPr>
          <w:lang w:eastAsia="en-US"/>
        </w:rPr>
        <w:t xml:space="preserve">: </w:t>
      </w:r>
      <w:r w:rsidRPr="005131AA">
        <w:rPr>
          <w:bCs/>
          <w:iCs/>
          <w:spacing w:val="-1"/>
        </w:rPr>
        <w:t>Социальная работа с подростками; пожилыми людьми; заключенными.</w:t>
      </w:r>
      <w:r w:rsidRPr="005131AA">
        <w:t xml:space="preserve">  (1. Грамматические конструкции, характерные для устного стиля общения на  иностранном языке по изучаемой тематике (вопросительные конструкции и др.); 2.Специальная лексика по изучаемой тематике (продуктивно)</w:t>
      </w:r>
    </w:p>
    <w:p w:rsidR="003A4FF7" w:rsidRPr="005131AA" w:rsidRDefault="003A4FF7" w:rsidP="003A4FF7">
      <w:pPr>
        <w:jc w:val="both"/>
        <w:rPr>
          <w:b/>
          <w:lang w:eastAsia="en-US"/>
        </w:rPr>
      </w:pPr>
      <w:r w:rsidRPr="005131AA">
        <w:rPr>
          <w:b/>
          <w:lang w:eastAsia="en-US"/>
        </w:rPr>
        <w:t>5. Основная  литература к теме:</w:t>
      </w:r>
    </w:p>
    <w:p w:rsidR="003A4FF7" w:rsidRPr="005131AA" w:rsidRDefault="003A4FF7" w:rsidP="003A4FF7">
      <w:pPr>
        <w:jc w:val="both"/>
        <w:rPr>
          <w:color w:val="FF0000"/>
        </w:rPr>
      </w:pPr>
      <w:r w:rsidRPr="005131AA">
        <w:rPr>
          <w:color w:val="FF0000"/>
        </w:rPr>
        <w:tab/>
      </w:r>
      <w:r w:rsidRPr="005131AA">
        <w:rPr>
          <w:color w:val="FF0000"/>
        </w:rPr>
        <w:tab/>
      </w:r>
    </w:p>
    <w:p w:rsidR="00F02CBB" w:rsidRPr="005131AA" w:rsidRDefault="00F02CBB" w:rsidP="00F02CBB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5131AA">
        <w:rPr>
          <w:bCs/>
          <w:color w:val="000000"/>
          <w:spacing w:val="1"/>
          <w:w w:val="101"/>
        </w:rPr>
        <w:t>1</w:t>
      </w:r>
      <w:r w:rsidRPr="005131AA">
        <w:rPr>
          <w:color w:val="000000"/>
        </w:rPr>
        <w:t xml:space="preserve">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</w:r>
      <w:hyperlink r:id="rId89" w:history="1">
        <w:r w:rsidRPr="005131AA">
          <w:rPr>
            <w:rStyle w:val="af"/>
          </w:rPr>
          <w:t>http://www.studentlibrary.ru/book/ISBN9785970430460.html</w:t>
        </w:r>
      </w:hyperlink>
    </w:p>
    <w:p w:rsidR="003A4FF7" w:rsidRPr="005131AA" w:rsidRDefault="00F02CBB" w:rsidP="00F02CBB">
      <w:r w:rsidRPr="005131AA">
        <w:t xml:space="preserve"> 2. Абрамова М. С. Профессиональный немецкий язык в социальной работе [Текст] : учеб. пособие для вузов / М. С. Абрамова ; М-во здравоохранения Рос. Федерации, Сев. гос. мед. ун-т. - Архангельск : СГМУ, 2013. - 173, [1] с.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rPr>
          <w:b/>
          <w:bCs/>
          <w:color w:val="000000"/>
          <w:spacing w:val="1"/>
          <w:w w:val="101"/>
        </w:rPr>
        <w:t>Дополнительная литература</w:t>
      </w:r>
    </w:p>
    <w:p w:rsidR="003A4FF7" w:rsidRPr="005131AA" w:rsidRDefault="003A4FF7" w:rsidP="003A4FF7">
      <w:pPr>
        <w:rPr>
          <w:color w:val="0000FF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t>1.Абрамова М.А.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 Каф. иностр. яз. - 2-е изд., стер. - Архангельск : Изд-во СГМУ, 2012</w:t>
      </w:r>
    </w:p>
    <w:p w:rsidR="003A4FF7" w:rsidRPr="005131AA" w:rsidRDefault="003A4FF7" w:rsidP="003A4FF7">
      <w:pPr>
        <w:jc w:val="both"/>
      </w:pPr>
      <w:r w:rsidRPr="005131AA">
        <w:t>2. Большой немецко-русский словарь: в 3 т.: ок. 180000 лекс. ед. [Текст] : словарь. Т.3. (дополнение) / Под общ. рук. О.И. Москальской, [Авт.-сост.: М.Я. Цвиллинг, Е.И. Лепинг,  Н.П. Страхова]. - 8-е изд., стер. - М. : Рус.яз., 2002. - 363 с.</w:t>
      </w:r>
    </w:p>
    <w:p w:rsidR="003A4FF7" w:rsidRPr="005131AA" w:rsidRDefault="003A4FF7" w:rsidP="003A4FF7">
      <w:pPr>
        <w:jc w:val="both"/>
      </w:pPr>
      <w:r w:rsidRPr="005131AA">
        <w:t>3. Васильева М.М.  Практическая грамматика немецкого языка : учеб. пособие/ М.М. Васильева. -11-е изд., испр. и доп.. -М.: Альфа-М, 2003. -221 с.</w:t>
      </w:r>
    </w:p>
    <w:p w:rsidR="003A4FF7" w:rsidRPr="005131AA" w:rsidRDefault="003A4FF7" w:rsidP="003A4FF7">
      <w:pPr>
        <w:jc w:val="both"/>
      </w:pPr>
      <w:r w:rsidRPr="005131AA">
        <w:t>4.Кравченко А. П. Немецкий язык для бакалавров [Электронный ресурс]: учебное пособие / А. П. Кравченко. - Ростов н/Д : Феникс, 2013. - (Высшее образование) - Режим доступа:http://www.studentlibrary.ru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  <w:r w:rsidRPr="005131AA">
        <w:rPr>
          <w:color w:val="000000"/>
        </w:rPr>
        <w:t xml:space="preserve">5. Кондратьева В.А. Немецкий язык для студентов-медиков[Электронный ресурс]: Учебник для медицинских вузов/ В.А. Кондратьева, Л.Н. Григорьева. - М.: ГЭОТАР- Медиа, 2012. - 400 с.: ил. - Режим доступа: </w:t>
      </w:r>
      <w:hyperlink r:id="rId90" w:history="1">
        <w:r w:rsidRPr="005131AA">
          <w:rPr>
            <w:rStyle w:val="af"/>
            <w:color w:val="000000"/>
          </w:rPr>
          <w:t>http://www.studmedlib.ru/cgi-bin/mb4</w:t>
        </w:r>
      </w:hyperlink>
      <w:r w:rsidRPr="005131AA">
        <w:rPr>
          <w:color w:val="000000"/>
        </w:rPr>
        <w:t>.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2626"/>
        <w:gridCol w:w="3543"/>
        <w:gridCol w:w="2269"/>
      </w:tblGrid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Наименование ресурса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rPr>
                <w:lang w:val="en-US"/>
              </w:rPr>
              <w:t>URL</w:t>
            </w:r>
            <w:r w:rsidRPr="005131AA">
              <w:t xml:space="preserve"> адрес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Аннотация ресурса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lastRenderedPageBreak/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91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left="35" w:right="470"/>
              <w:outlineLvl w:val="0"/>
            </w:pPr>
            <w:r w:rsidRPr="005131AA">
              <w:t>Медицинская литература по здравоохранению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92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t>Учебники для 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отраслевая литература, электронные версии периодических изданий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93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t>Учебники для 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литература по разным отраслям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>Сайт издательства медицинских журналов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94" w:history="1">
              <w:r w:rsidR="00A23C24" w:rsidRPr="005131AA">
                <w:rPr>
                  <w:rStyle w:val="af"/>
                  <w:color w:val="auto"/>
                </w:rPr>
                <w:t>http://www.springermedizin.de/</w:t>
              </w:r>
            </w:hyperlink>
          </w:p>
          <w:p w:rsidR="00A23C24" w:rsidRPr="005131AA" w:rsidRDefault="00A23C24" w:rsidP="00A23C24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jc w:val="both"/>
            </w:pPr>
            <w:r w:rsidRPr="005131AA">
              <w:t>(сайт издательства медицинских журналов)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>Сайт немецкого института медицинской документации 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95" w:history="1">
              <w:r w:rsidR="00A23C24" w:rsidRPr="005131AA">
                <w:rPr>
                  <w:rStyle w:val="af"/>
                  <w:color w:val="auto"/>
                </w:rPr>
                <w:t>https://www.dimdi.de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133"/>
              <w:jc w:val="both"/>
            </w:pPr>
            <w:r w:rsidRPr="005131AA">
              <w:t>(сайт немецкого института медицинской документации и информации)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rPr>
                <w:u w:val="single"/>
              </w:rPr>
              <w:t>http://</w:t>
            </w:r>
            <w:hyperlink r:id="rId96" w:history="1">
              <w:r w:rsidRPr="005131AA">
                <w:rPr>
                  <w:rStyle w:val="af"/>
                  <w:color w:val="auto"/>
                  <w:lang w:val="en-US"/>
                </w:rPr>
                <w:t>www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lingvo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ru</w:t>
              </w:r>
            </w:hyperlink>
            <w:r w:rsidRPr="005131AA">
              <w:softHyphen/>
              <w:t xml:space="preserve">/ электронный словарь </w:t>
            </w:r>
            <w:r w:rsidRPr="005131AA">
              <w:rPr>
                <w:lang w:val="en-US"/>
              </w:rPr>
              <w:t>AbbyLingvo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35" w:firstLine="141"/>
              <w:jc w:val="both"/>
            </w:pPr>
            <w:r w:rsidRPr="005131AA">
              <w:t xml:space="preserve">Электронный словарь </w:t>
            </w:r>
          </w:p>
          <w:p w:rsidR="00A23C24" w:rsidRPr="005131AA" w:rsidRDefault="00A23C24" w:rsidP="00A23C24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5131AA">
              <w:t>английского языка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rPr>
                <w:u w:val="single"/>
              </w:rPr>
            </w:pPr>
          </w:p>
          <w:p w:rsidR="00A23C24" w:rsidRPr="005131AA" w:rsidRDefault="00D63F97" w:rsidP="00A23C24">
            <w:pPr>
              <w:rPr>
                <w:u w:val="single"/>
              </w:rPr>
            </w:pPr>
            <w:hyperlink r:id="rId97" w:history="1">
              <w:r w:rsidR="00A23C24" w:rsidRPr="005131AA">
                <w:rPr>
                  <w:rStyle w:val="af"/>
                  <w:color w:val="auto"/>
                </w:rPr>
                <w:t>https://www.multitran.com/</w:t>
              </w:r>
            </w:hyperlink>
          </w:p>
          <w:p w:rsidR="00A23C24" w:rsidRPr="005131AA" w:rsidRDefault="00A23C24" w:rsidP="00A23C24">
            <w:pPr>
              <w:rPr>
                <w:u w:val="single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35"/>
              <w:jc w:val="both"/>
            </w:pPr>
            <w:r w:rsidRPr="005131AA">
              <w:t xml:space="preserve">Электронный словарь  </w:t>
            </w:r>
            <w:r w:rsidRPr="005131AA">
              <w:rPr>
                <w:lang w:val="en-US"/>
              </w:rPr>
              <w:t>Multitran</w:t>
            </w:r>
          </w:p>
        </w:tc>
      </w:tr>
    </w:tbl>
    <w:p w:rsidR="00A23C24" w:rsidRPr="005131AA" w:rsidRDefault="00A23C24" w:rsidP="00A23C24"/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A4FF7" w:rsidRPr="005131AA" w:rsidRDefault="00A23C24" w:rsidP="00A23C24">
      <w:pPr>
        <w:shd w:val="clear" w:color="auto" w:fill="FFFFFF"/>
        <w:tabs>
          <w:tab w:val="left" w:leader="dot" w:pos="7721"/>
        </w:tabs>
        <w:spacing w:line="410" w:lineRule="exact"/>
        <w:ind w:right="470"/>
      </w:pPr>
      <w:r w:rsidRPr="005131A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5131AA">
        <w:rPr>
          <w:b/>
        </w:rPr>
        <w:t xml:space="preserve">операционная система - </w:t>
      </w:r>
    </w:p>
    <w:p w:rsidR="00FF5160" w:rsidRPr="005131AA" w:rsidRDefault="00FF5160" w:rsidP="00FF5160">
      <w:pPr>
        <w:ind w:firstLine="567"/>
        <w:jc w:val="both"/>
      </w:pPr>
      <w:r w:rsidRPr="005131AA">
        <w:rPr>
          <w:lang w:val="en-US"/>
        </w:rPr>
        <w:t xml:space="preserve">Kaspersky endpoint Security. </w:t>
      </w:r>
      <w:r w:rsidRPr="005131AA">
        <w:t>Номер</w:t>
      </w:r>
      <w:r w:rsidRPr="005131AA">
        <w:rPr>
          <w:lang w:val="en-US"/>
        </w:rPr>
        <w:t xml:space="preserve"> </w:t>
      </w:r>
      <w:r w:rsidRPr="005131AA">
        <w:t>лицензии</w:t>
      </w:r>
      <w:r w:rsidRPr="005131AA">
        <w:rPr>
          <w:lang w:val="en-US"/>
        </w:rPr>
        <w:t xml:space="preserve"> 26FE-191125- 134819-1-8403. </w:t>
      </w:r>
      <w:r w:rsidRPr="005131AA">
        <w:t>Срок</w:t>
      </w:r>
      <w:r w:rsidRPr="005131AA">
        <w:rPr>
          <w:lang w:val="en-US"/>
        </w:rPr>
        <w:t xml:space="preserve"> </w:t>
      </w:r>
      <w:r w:rsidRPr="005131AA">
        <w:t>действия</w:t>
      </w:r>
      <w:r w:rsidRPr="005131AA">
        <w:rPr>
          <w:lang w:val="en-US"/>
        </w:rPr>
        <w:t xml:space="preserve"> </w:t>
      </w:r>
      <w:r w:rsidRPr="005131AA">
        <w:t>до</w:t>
      </w:r>
      <w:r w:rsidRPr="005131AA">
        <w:rPr>
          <w:lang w:val="en-US"/>
        </w:rPr>
        <w:t xml:space="preserve"> 05.12.2021 </w:t>
      </w:r>
      <w:r w:rsidRPr="005131AA">
        <w:t>г</w:t>
      </w:r>
      <w:r w:rsidRPr="005131AA">
        <w:rPr>
          <w:lang w:val="en-US"/>
        </w:rPr>
        <w:t xml:space="preserve">. MS Office 2007. MS Win Starter 7. MS Windows Prof 7 Upgr. MS Windows Server CAL 2008 Device CAL. </w:t>
      </w:r>
      <w:r w:rsidRPr="005131AA">
        <w:t>Номер</w:t>
      </w:r>
      <w:r w:rsidRPr="005131AA">
        <w:rPr>
          <w:lang w:val="en-US"/>
        </w:rPr>
        <w:t xml:space="preserve"> </w:t>
      </w:r>
      <w:r w:rsidRPr="005131AA">
        <w:t>лицензии</w:t>
      </w:r>
      <w:r w:rsidRPr="005131AA">
        <w:rPr>
          <w:lang w:val="en-US"/>
        </w:rPr>
        <w:t xml:space="preserve"> 46850049, </w:t>
      </w:r>
      <w:r w:rsidRPr="005131AA">
        <w:t>бессрочно</w:t>
      </w:r>
      <w:r w:rsidRPr="005131AA">
        <w:rPr>
          <w:lang w:val="en-US"/>
        </w:rPr>
        <w:t xml:space="preserve"> Radmin Viewer 3. Radmin</w:t>
      </w:r>
      <w:r w:rsidRPr="0001067C">
        <w:t xml:space="preserve"> </w:t>
      </w:r>
      <w:r w:rsidRPr="005131AA">
        <w:rPr>
          <w:lang w:val="en-US"/>
        </w:rPr>
        <w:t>Server</w:t>
      </w:r>
      <w:r w:rsidRPr="0001067C">
        <w:t xml:space="preserve"> 3. </w:t>
      </w:r>
      <w:r w:rsidRPr="005131AA">
        <w:t>Номер</w:t>
      </w:r>
      <w:r w:rsidRPr="0001067C">
        <w:t xml:space="preserve"> </w:t>
      </w:r>
      <w:r w:rsidRPr="005131AA">
        <w:t>документа</w:t>
      </w:r>
      <w:r w:rsidRPr="0001067C">
        <w:t xml:space="preserve"> 11001793 </w:t>
      </w:r>
      <w:r w:rsidRPr="005131AA">
        <w:rPr>
          <w:lang w:val="en-US"/>
        </w:rPr>
        <w:t>Traffic</w:t>
      </w:r>
      <w:r w:rsidRPr="0001067C">
        <w:t xml:space="preserve"> </w:t>
      </w:r>
      <w:r w:rsidRPr="005131AA">
        <w:rPr>
          <w:lang w:val="en-US"/>
        </w:rPr>
        <w:t>inspector</w:t>
      </w:r>
      <w:r w:rsidRPr="0001067C">
        <w:t xml:space="preserve">. </w:t>
      </w:r>
      <w:r w:rsidRPr="005131AA">
        <w:t>Лицензионное соглашение №1051-08 от 10.04.2008, бессрочно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</w:p>
    <w:p w:rsidR="003A4FF7" w:rsidRPr="005131AA" w:rsidRDefault="00A23C24" w:rsidP="003A4FF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8</w:t>
      </w:r>
      <w:r w:rsidR="003A4FF7" w:rsidRPr="005131AA">
        <w:rPr>
          <w:b/>
          <w:spacing w:val="-10"/>
          <w:w w:val="101"/>
        </w:rPr>
        <w:t>. Перечень вопросов и заданий для самостоятельной работы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A4FF7" w:rsidRPr="005131AA" w:rsidTr="00A23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</w:p>
        </w:tc>
      </w:tr>
      <w:tr w:rsidR="003A4FF7" w:rsidRPr="005131AA" w:rsidTr="00A23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eastAsia="Calibri"/>
                <w:color w:val="000000"/>
                <w:spacing w:val="-10"/>
                <w:w w:val="101"/>
              </w:rPr>
            </w:pPr>
            <w:r w:rsidRPr="005131AA">
              <w:rPr>
                <w:b/>
                <w:bCs/>
                <w:iCs/>
                <w:spacing w:val="-1"/>
              </w:rPr>
              <w:t>Проблема наркотической зависимости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r w:rsidRPr="005131AA">
              <w:t>подготовка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</w:t>
            </w:r>
          </w:p>
        </w:tc>
      </w:tr>
    </w:tbl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1.Тема занятия, его цели и задачи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</w:rPr>
        <w:t xml:space="preserve">Занятие № </w:t>
      </w:r>
      <w:r w:rsidR="00F02CBB" w:rsidRPr="005131AA">
        <w:rPr>
          <w:b/>
        </w:rPr>
        <w:t>33-37</w:t>
      </w:r>
      <w:r w:rsidRPr="005131AA">
        <w:rPr>
          <w:b/>
        </w:rPr>
        <w:t xml:space="preserve">. </w:t>
      </w:r>
      <w:r w:rsidRPr="005131AA">
        <w:rPr>
          <w:b/>
          <w:bCs/>
          <w:iCs/>
          <w:spacing w:val="-1"/>
        </w:rPr>
        <w:t>Работа с пожилыми людьми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</w:pPr>
      <w:r w:rsidRPr="005131AA">
        <w:rPr>
          <w:b/>
        </w:rPr>
        <w:t>Цели и задачи:</w:t>
      </w:r>
      <w:r w:rsidRPr="005131AA">
        <w:rPr>
          <w:bCs/>
          <w:iCs/>
          <w:spacing w:val="-1"/>
        </w:rPr>
        <w:t xml:space="preserve"> Отработать чтение текста « Пожилые люди и общество: трудности взаимопонимания». Провести его лексический анализ.</w:t>
      </w:r>
      <w:r w:rsidRPr="005131AA">
        <w:t xml:space="preserve"> Устная коммуникация по теме  </w:t>
      </w:r>
      <w:r w:rsidRPr="005131AA">
        <w:rPr>
          <w:bCs/>
          <w:iCs/>
          <w:spacing w:val="-1"/>
        </w:rPr>
        <w:t>«Старость и одиночество».</w:t>
      </w:r>
    </w:p>
    <w:p w:rsidR="003A4FF7" w:rsidRPr="005131AA" w:rsidRDefault="003A4FF7" w:rsidP="003A4FF7">
      <w:pPr>
        <w:jc w:val="both"/>
        <w:rPr>
          <w:bCs/>
          <w:iCs/>
          <w:spacing w:val="-1"/>
        </w:rPr>
      </w:pPr>
      <w:r w:rsidRPr="005131AA">
        <w:rPr>
          <w:b/>
          <w:color w:val="000000"/>
          <w:spacing w:val="-10"/>
          <w:w w:val="101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5131AA">
        <w:rPr>
          <w:color w:val="000000"/>
          <w:spacing w:val="-10"/>
          <w:w w:val="101"/>
        </w:rPr>
        <w:t>(перечень понятий)</w:t>
      </w:r>
      <w:r w:rsidRPr="005131AA">
        <w:rPr>
          <w:b/>
          <w:lang w:eastAsia="en-US"/>
        </w:rPr>
        <w:t>:</w:t>
      </w:r>
      <w:r w:rsidRPr="005131AA">
        <w:rPr>
          <w:bCs/>
          <w:iCs/>
          <w:spacing w:val="-1"/>
        </w:rPr>
        <w:t>Терминология в  рамках темы « Пожилые люди»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ind w:right="-1"/>
        <w:jc w:val="both"/>
        <w:rPr>
          <w:color w:val="000000"/>
          <w:spacing w:val="-10"/>
          <w:w w:val="101"/>
        </w:rPr>
      </w:pPr>
    </w:p>
    <w:p w:rsidR="003A4FF7" w:rsidRPr="005131AA" w:rsidRDefault="003A4FF7" w:rsidP="003A4FF7">
      <w:pPr>
        <w:spacing w:line="317" w:lineRule="exact"/>
        <w:rPr>
          <w:lang w:eastAsia="en-US"/>
        </w:rPr>
      </w:pPr>
      <w:r w:rsidRPr="005131AA">
        <w:rPr>
          <w:b/>
          <w:lang w:eastAsia="en-US"/>
        </w:rPr>
        <w:t>3. Вопросы к занятию:</w:t>
      </w:r>
      <w:r w:rsidRPr="005131AA">
        <w:rPr>
          <w:bCs/>
          <w:iCs/>
          <w:spacing w:val="-1"/>
        </w:rPr>
        <w:t>Что вы можете сказать по-немецки в рамках темы « Пожилые люди»?</w:t>
      </w:r>
    </w:p>
    <w:p w:rsidR="003A4FF7" w:rsidRPr="005131AA" w:rsidRDefault="003A4FF7" w:rsidP="003A4FF7">
      <w:pPr>
        <w:jc w:val="both"/>
        <w:rPr>
          <w:b/>
          <w:lang w:eastAsia="en-US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Cs/>
          <w:iCs/>
          <w:spacing w:val="-1"/>
        </w:rPr>
      </w:pPr>
      <w:r w:rsidRPr="005131AA">
        <w:rPr>
          <w:b/>
          <w:lang w:eastAsia="en-US"/>
        </w:rPr>
        <w:t>4. Вопросы для самоконтроля</w:t>
      </w:r>
      <w:r w:rsidRPr="005131AA">
        <w:rPr>
          <w:lang w:eastAsia="en-US"/>
        </w:rPr>
        <w:t xml:space="preserve">: </w:t>
      </w:r>
      <w:r w:rsidRPr="005131AA">
        <w:rPr>
          <w:bCs/>
          <w:iCs/>
          <w:spacing w:val="-1"/>
        </w:rPr>
        <w:t xml:space="preserve">Социальная работа с пожилыми людьми; </w:t>
      </w:r>
      <w:r w:rsidRPr="005131AA">
        <w:t xml:space="preserve">  (1. Грамматические конструкции, характерные для устного стиля общения на  иностранном языке по изучаемой тематике (вопросительные конструкции и др.); 2.Специальная лексика по изучаемой тематике (продуктивно).</w:t>
      </w:r>
    </w:p>
    <w:p w:rsidR="003A4FF7" w:rsidRPr="005131AA" w:rsidRDefault="003A4FF7" w:rsidP="003A4FF7">
      <w:pPr>
        <w:jc w:val="both"/>
        <w:rPr>
          <w:b/>
          <w:lang w:eastAsia="en-US"/>
        </w:rPr>
      </w:pPr>
      <w:r w:rsidRPr="005131AA">
        <w:rPr>
          <w:b/>
          <w:lang w:eastAsia="en-US"/>
        </w:rPr>
        <w:t>5. Основная  литература к теме:</w:t>
      </w:r>
    </w:p>
    <w:p w:rsidR="003A4FF7" w:rsidRPr="005131AA" w:rsidRDefault="003A4FF7" w:rsidP="003A4FF7">
      <w:pPr>
        <w:jc w:val="both"/>
        <w:rPr>
          <w:color w:val="FF0000"/>
        </w:rPr>
      </w:pPr>
      <w:r w:rsidRPr="005131AA">
        <w:rPr>
          <w:color w:val="FF0000"/>
        </w:rPr>
        <w:tab/>
      </w:r>
      <w:r w:rsidRPr="005131AA">
        <w:rPr>
          <w:color w:val="FF0000"/>
        </w:rPr>
        <w:tab/>
      </w:r>
    </w:p>
    <w:p w:rsidR="00F02CBB" w:rsidRPr="005131AA" w:rsidRDefault="00F02CBB" w:rsidP="00F02CBB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5131AA">
        <w:rPr>
          <w:bCs/>
          <w:color w:val="000000"/>
          <w:spacing w:val="1"/>
          <w:w w:val="101"/>
        </w:rPr>
        <w:t>1</w:t>
      </w:r>
      <w:r w:rsidRPr="005131AA">
        <w:rPr>
          <w:color w:val="000000"/>
        </w:rPr>
        <w:t xml:space="preserve">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</w:r>
      <w:hyperlink r:id="rId98" w:history="1">
        <w:r w:rsidRPr="005131AA">
          <w:rPr>
            <w:rStyle w:val="af"/>
          </w:rPr>
          <w:t>http://www.studentlibrary.ru/book/ISBN9785970430460.html</w:t>
        </w:r>
      </w:hyperlink>
    </w:p>
    <w:p w:rsidR="003A4FF7" w:rsidRPr="005131AA" w:rsidRDefault="00F02CBB" w:rsidP="00F02CBB">
      <w:r w:rsidRPr="005131AA">
        <w:t xml:space="preserve"> 2. Абрамова М. С. Профессиональный немецкий язык в социальной работе [Текст] : учеб. пособие для вузов / М. С. Абрамова ; М-во здравоохранения Рос. Федерации, Сев. гос. мед. ун-т. - Архангельск : СГМУ, 2013. - 173, [1] с.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rPr>
          <w:b/>
          <w:bCs/>
          <w:color w:val="000000"/>
          <w:spacing w:val="1"/>
          <w:w w:val="101"/>
        </w:rPr>
        <w:t>Дополнительная литература</w:t>
      </w:r>
    </w:p>
    <w:p w:rsidR="003A4FF7" w:rsidRPr="005131AA" w:rsidRDefault="003A4FF7" w:rsidP="003A4FF7">
      <w:pPr>
        <w:rPr>
          <w:color w:val="0000FF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t>1.Абрамова М.А.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 Каф. иностр. яз. - 2-е изд., стер. - Архангельск : Изд-во СГМУ, 2012</w:t>
      </w:r>
    </w:p>
    <w:p w:rsidR="003A4FF7" w:rsidRPr="005131AA" w:rsidRDefault="003A4FF7" w:rsidP="003A4FF7">
      <w:pPr>
        <w:jc w:val="both"/>
      </w:pPr>
      <w:r w:rsidRPr="005131AA">
        <w:t>2. Большой немецко-русский словарь: в 3 т.: ок. 180000 лекс. ед. [Текст] : словарь. Т.3. (дополнение) / Под общ. рук. О.И. Москальской, [Авт.-сост.: М.Я. Цвиллинг, Е.И. Лепинг,  Н.П. Страхова]. - 8-е изд., стер. - М. : Рус.яз., 2002. - 363 с.</w:t>
      </w:r>
    </w:p>
    <w:p w:rsidR="003A4FF7" w:rsidRPr="005131AA" w:rsidRDefault="003A4FF7" w:rsidP="003A4FF7">
      <w:pPr>
        <w:jc w:val="both"/>
      </w:pPr>
      <w:r w:rsidRPr="005131AA">
        <w:lastRenderedPageBreak/>
        <w:t>3. Васильева М.М.  Практическая грамматика немецкого языка : учеб. пособие/ М.М. Васильева. -11-е изд., испр. и доп.. -М.: Альфа-М, 2003. -221 с.</w:t>
      </w:r>
    </w:p>
    <w:p w:rsidR="003A4FF7" w:rsidRPr="005131AA" w:rsidRDefault="003A4FF7" w:rsidP="003A4FF7">
      <w:pPr>
        <w:jc w:val="both"/>
      </w:pPr>
      <w:r w:rsidRPr="005131AA">
        <w:t>4.Кравченко А. П. Немецкий язык для бакалавров [Электронный ресурс]: учебное пособие / А. П. Кравченко. - Ростов н/Д : Феникс, 2013. - (Высшее образование) - Режим доступа:http://www.studentlibrary.ru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  <w:r w:rsidRPr="005131AA">
        <w:rPr>
          <w:color w:val="000000"/>
        </w:rPr>
        <w:t xml:space="preserve">5. Кондратьева В.А. Немецкий язык для студентов-медиков[Электронный ресурс]: Учебник для медицинских вузов/ В.А. Кондратьева, Л.Н. Григорьева. - М.: ГЭОТАР- Медиа, 2012. - 400 с.: ил. - Режим доступа: </w:t>
      </w:r>
      <w:hyperlink r:id="rId99" w:history="1">
        <w:r w:rsidRPr="005131AA">
          <w:rPr>
            <w:rStyle w:val="af"/>
            <w:color w:val="000000"/>
          </w:rPr>
          <w:t>http://www.studmedlib.ru/cgi-bin/mb4</w:t>
        </w:r>
      </w:hyperlink>
      <w:r w:rsidRPr="005131AA">
        <w:rPr>
          <w:color w:val="000000"/>
        </w:rPr>
        <w:t>.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2626"/>
        <w:gridCol w:w="3543"/>
        <w:gridCol w:w="2269"/>
      </w:tblGrid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Наименование ресурса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rPr>
                <w:lang w:val="en-US"/>
              </w:rPr>
              <w:t>URL</w:t>
            </w:r>
            <w:r w:rsidRPr="005131AA">
              <w:t xml:space="preserve"> адрес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Аннотация ресурса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00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left="35" w:right="470"/>
              <w:outlineLvl w:val="0"/>
            </w:pPr>
            <w:r w:rsidRPr="005131AA">
              <w:t>Медицинская литература по здравоохранению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01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t>Учебники для 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отраслевая литература, электронные версии периодических изданий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02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t>Учебники для 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литература по разным отраслям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>Сайт издательства медицинских журналов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103" w:history="1">
              <w:r w:rsidR="00A23C24" w:rsidRPr="005131AA">
                <w:rPr>
                  <w:rStyle w:val="af"/>
                  <w:color w:val="auto"/>
                </w:rPr>
                <w:t>http://www.springermedizin.de/</w:t>
              </w:r>
            </w:hyperlink>
          </w:p>
          <w:p w:rsidR="00A23C24" w:rsidRPr="005131AA" w:rsidRDefault="00A23C24" w:rsidP="00A23C24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jc w:val="both"/>
            </w:pPr>
            <w:r w:rsidRPr="005131AA">
              <w:t>(сайт издательства медицинских журналов)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>Сайт немецкого института медицинской документации 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104" w:history="1">
              <w:r w:rsidR="00A23C24" w:rsidRPr="005131AA">
                <w:rPr>
                  <w:rStyle w:val="af"/>
                  <w:color w:val="auto"/>
                </w:rPr>
                <w:t>https://www.dimdi.de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133"/>
              <w:jc w:val="both"/>
            </w:pPr>
            <w:r w:rsidRPr="005131AA">
              <w:t>(сайт немецкого института медицинской документации и информации)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rPr>
                <w:u w:val="single"/>
              </w:rPr>
              <w:t>http://</w:t>
            </w:r>
            <w:hyperlink r:id="rId105" w:history="1">
              <w:r w:rsidRPr="005131AA">
                <w:rPr>
                  <w:rStyle w:val="af"/>
                  <w:color w:val="auto"/>
                  <w:lang w:val="en-US"/>
                </w:rPr>
                <w:t>www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lingvo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ru</w:t>
              </w:r>
            </w:hyperlink>
            <w:r w:rsidRPr="005131AA">
              <w:softHyphen/>
              <w:t xml:space="preserve">/ электронный словарь </w:t>
            </w:r>
            <w:r w:rsidRPr="005131AA">
              <w:rPr>
                <w:lang w:val="en-US"/>
              </w:rPr>
              <w:t>AbbyLingvo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35" w:firstLine="141"/>
              <w:jc w:val="both"/>
            </w:pPr>
            <w:r w:rsidRPr="005131AA">
              <w:t xml:space="preserve">Электронный словарь </w:t>
            </w:r>
          </w:p>
          <w:p w:rsidR="00A23C24" w:rsidRPr="005131AA" w:rsidRDefault="00A23C24" w:rsidP="00A23C24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5131AA">
              <w:t>английского языка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rPr>
                <w:u w:val="single"/>
              </w:rPr>
            </w:pPr>
          </w:p>
          <w:p w:rsidR="00A23C24" w:rsidRPr="005131AA" w:rsidRDefault="00D63F97" w:rsidP="00A23C24">
            <w:pPr>
              <w:rPr>
                <w:u w:val="single"/>
              </w:rPr>
            </w:pPr>
            <w:hyperlink r:id="rId106" w:history="1">
              <w:r w:rsidR="00A23C24" w:rsidRPr="005131AA">
                <w:rPr>
                  <w:rStyle w:val="af"/>
                  <w:color w:val="auto"/>
                </w:rPr>
                <w:t>https://www.multitran.com/</w:t>
              </w:r>
            </w:hyperlink>
          </w:p>
          <w:p w:rsidR="00A23C24" w:rsidRPr="005131AA" w:rsidRDefault="00A23C24" w:rsidP="00A23C24">
            <w:pPr>
              <w:rPr>
                <w:u w:val="single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35"/>
              <w:jc w:val="both"/>
            </w:pPr>
            <w:r w:rsidRPr="005131AA">
              <w:t xml:space="preserve">Электронный словарь  </w:t>
            </w:r>
            <w:r w:rsidRPr="005131AA">
              <w:rPr>
                <w:lang w:val="en-US"/>
              </w:rPr>
              <w:t>Multitran</w:t>
            </w:r>
          </w:p>
        </w:tc>
      </w:tr>
    </w:tbl>
    <w:p w:rsidR="00A23C24" w:rsidRPr="005131AA" w:rsidRDefault="00A23C24" w:rsidP="00A23C24"/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FF5160" w:rsidRPr="005131AA" w:rsidRDefault="00A23C24" w:rsidP="00FF5160">
      <w:pPr>
        <w:ind w:firstLine="567"/>
        <w:jc w:val="both"/>
      </w:pPr>
      <w:r w:rsidRPr="005131A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5131AA">
        <w:rPr>
          <w:b/>
        </w:rPr>
        <w:t xml:space="preserve">операционная система - </w:t>
      </w:r>
      <w:r w:rsidR="00FF5160" w:rsidRPr="005131AA">
        <w:t xml:space="preserve">Kaspersky endpoint Security. Номер лицензии 26FE-191125- 134819-1-8403. Срок действия до 05.12.2021 г. MS Office 2007. MS Win Starter 7. </w:t>
      </w:r>
      <w:r w:rsidR="00FF5160" w:rsidRPr="005131AA">
        <w:rPr>
          <w:lang w:val="en-US"/>
        </w:rPr>
        <w:t xml:space="preserve">MS Windows Prof 7 Upgr. MS Windows Server CAL 2008 Device CAL. </w:t>
      </w:r>
      <w:r w:rsidR="00FF5160" w:rsidRPr="005131AA">
        <w:t>Номер</w:t>
      </w:r>
      <w:r w:rsidR="00FF5160" w:rsidRPr="005131AA">
        <w:rPr>
          <w:lang w:val="en-US"/>
        </w:rPr>
        <w:t xml:space="preserve"> </w:t>
      </w:r>
      <w:r w:rsidR="00FF5160" w:rsidRPr="005131AA">
        <w:t>лицензии</w:t>
      </w:r>
      <w:r w:rsidR="00FF5160" w:rsidRPr="005131AA">
        <w:rPr>
          <w:lang w:val="en-US"/>
        </w:rPr>
        <w:t xml:space="preserve"> 46850049, </w:t>
      </w:r>
      <w:r w:rsidR="00FF5160" w:rsidRPr="005131AA">
        <w:t>бессрочно</w:t>
      </w:r>
      <w:r w:rsidR="00FF5160" w:rsidRPr="005131AA">
        <w:rPr>
          <w:lang w:val="en-US"/>
        </w:rPr>
        <w:t xml:space="preserve"> Radmin Viewer 3. Radmin Server 3. </w:t>
      </w:r>
      <w:r w:rsidR="00FF5160" w:rsidRPr="005131AA">
        <w:t>Номер</w:t>
      </w:r>
      <w:r w:rsidR="00FF5160" w:rsidRPr="005131AA">
        <w:rPr>
          <w:lang w:val="en-US"/>
        </w:rPr>
        <w:t xml:space="preserve"> </w:t>
      </w:r>
      <w:r w:rsidR="00FF5160" w:rsidRPr="005131AA">
        <w:t>документа</w:t>
      </w:r>
      <w:r w:rsidR="00FF5160" w:rsidRPr="005131AA">
        <w:rPr>
          <w:lang w:val="en-US"/>
        </w:rPr>
        <w:t xml:space="preserve"> 11001793 Traffic inspector. </w:t>
      </w:r>
      <w:r w:rsidR="00FF5160" w:rsidRPr="005131AA">
        <w:t>Лицензионное соглашение №1051-08 от 10.04.2008, бессрочно</w:t>
      </w:r>
    </w:p>
    <w:p w:rsidR="003A4FF7" w:rsidRPr="005131AA" w:rsidRDefault="003A4FF7" w:rsidP="00A23C24">
      <w:pPr>
        <w:shd w:val="clear" w:color="auto" w:fill="FFFFFF"/>
        <w:tabs>
          <w:tab w:val="left" w:leader="dot" w:pos="7721"/>
        </w:tabs>
        <w:spacing w:line="410" w:lineRule="exact"/>
        <w:ind w:right="470"/>
      </w:pP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</w:p>
    <w:p w:rsidR="003A4FF7" w:rsidRPr="005131AA" w:rsidRDefault="00A23C24" w:rsidP="003A4FF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8</w:t>
      </w:r>
      <w:r w:rsidR="003A4FF7" w:rsidRPr="005131AA">
        <w:rPr>
          <w:b/>
          <w:spacing w:val="-10"/>
          <w:w w:val="101"/>
        </w:rPr>
        <w:t>. Перечень вопросов и заданий для самостоятельной работы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A4FF7" w:rsidRPr="005131AA" w:rsidTr="00A23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</w:p>
        </w:tc>
      </w:tr>
      <w:tr w:rsidR="003A4FF7" w:rsidRPr="005131AA" w:rsidTr="00A23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eastAsia="Calibri"/>
                <w:color w:val="000000"/>
                <w:spacing w:val="-10"/>
                <w:w w:val="101"/>
              </w:rPr>
            </w:pPr>
            <w:r w:rsidRPr="005131AA">
              <w:rPr>
                <w:b/>
                <w:bCs/>
                <w:iCs/>
                <w:spacing w:val="-1"/>
              </w:rPr>
              <w:t>Работа с пожилыми людьми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r w:rsidRPr="005131AA">
              <w:t>подготовка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</w:t>
            </w:r>
          </w:p>
        </w:tc>
      </w:tr>
    </w:tbl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1.Тема занятия, его цели и задачи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</w:rPr>
        <w:t xml:space="preserve">Занятие № </w:t>
      </w:r>
      <w:r w:rsidR="00F02CBB" w:rsidRPr="005131AA">
        <w:rPr>
          <w:b/>
        </w:rPr>
        <w:t>38-42</w:t>
      </w:r>
      <w:r w:rsidRPr="005131AA">
        <w:rPr>
          <w:b/>
        </w:rPr>
        <w:t>. Хоспис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</w:pPr>
      <w:r w:rsidRPr="005131AA">
        <w:rPr>
          <w:b/>
        </w:rPr>
        <w:t>Цели и задачи:</w:t>
      </w:r>
      <w:r w:rsidRPr="005131AA">
        <w:rPr>
          <w:bCs/>
          <w:iCs/>
          <w:spacing w:val="-1"/>
        </w:rPr>
        <w:t xml:space="preserve"> Отработать чтение текста «Уход в хоспис». Провести его лексический анализ. Отработать новую лексику.</w:t>
      </w:r>
    </w:p>
    <w:p w:rsidR="003A4FF7" w:rsidRPr="005131AA" w:rsidRDefault="003A4FF7" w:rsidP="003A4FF7">
      <w:pPr>
        <w:jc w:val="both"/>
        <w:rPr>
          <w:bCs/>
          <w:iCs/>
          <w:spacing w:val="-1"/>
        </w:rPr>
      </w:pPr>
      <w:r w:rsidRPr="005131AA">
        <w:rPr>
          <w:b/>
          <w:color w:val="000000"/>
          <w:spacing w:val="-10"/>
          <w:w w:val="101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5131AA">
        <w:rPr>
          <w:color w:val="000000"/>
          <w:spacing w:val="-10"/>
          <w:w w:val="101"/>
        </w:rPr>
        <w:t>(перечень понятий)</w:t>
      </w:r>
      <w:r w:rsidRPr="005131AA">
        <w:rPr>
          <w:b/>
          <w:lang w:eastAsia="en-US"/>
        </w:rPr>
        <w:t>:</w:t>
      </w:r>
      <w:r w:rsidRPr="005131AA">
        <w:rPr>
          <w:bCs/>
          <w:iCs/>
          <w:spacing w:val="-1"/>
        </w:rPr>
        <w:t>Терминология в  рамках темы « Хоспис».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ind w:right="-1"/>
        <w:jc w:val="both"/>
        <w:rPr>
          <w:color w:val="000000"/>
          <w:spacing w:val="-10"/>
          <w:w w:val="101"/>
        </w:rPr>
      </w:pPr>
    </w:p>
    <w:p w:rsidR="003A4FF7" w:rsidRPr="005131AA" w:rsidRDefault="003A4FF7" w:rsidP="003A4FF7">
      <w:pPr>
        <w:rPr>
          <w:bCs/>
          <w:iCs/>
          <w:spacing w:val="-1"/>
        </w:rPr>
      </w:pPr>
      <w:r w:rsidRPr="005131AA">
        <w:rPr>
          <w:b/>
          <w:lang w:eastAsia="en-US"/>
        </w:rPr>
        <w:t>3. Вопросы к занятию:</w:t>
      </w:r>
      <w:r w:rsidRPr="005131AA">
        <w:rPr>
          <w:bCs/>
          <w:iCs/>
          <w:spacing w:val="-1"/>
        </w:rPr>
        <w:t xml:space="preserve">Что вы можете сказать по-немецки в рамках темы </w:t>
      </w:r>
    </w:p>
    <w:p w:rsidR="003A4FF7" w:rsidRPr="005131AA" w:rsidRDefault="003A4FF7" w:rsidP="003A4FF7">
      <w:pPr>
        <w:spacing w:line="317" w:lineRule="exact"/>
        <w:rPr>
          <w:lang w:eastAsia="en-US"/>
        </w:rPr>
      </w:pPr>
      <w:r w:rsidRPr="005131AA">
        <w:rPr>
          <w:bCs/>
          <w:iCs/>
          <w:spacing w:val="-1"/>
        </w:rPr>
        <w:t>« Хоспис»?</w:t>
      </w:r>
    </w:p>
    <w:p w:rsidR="003A4FF7" w:rsidRPr="005131AA" w:rsidRDefault="003A4FF7" w:rsidP="003A4FF7">
      <w:pPr>
        <w:jc w:val="both"/>
        <w:rPr>
          <w:b/>
          <w:lang w:eastAsia="en-US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Cs/>
          <w:iCs/>
          <w:spacing w:val="-1"/>
        </w:rPr>
      </w:pPr>
      <w:r w:rsidRPr="005131AA">
        <w:rPr>
          <w:b/>
          <w:lang w:eastAsia="en-US"/>
        </w:rPr>
        <w:t>4. Вопросы для самоконтроля</w:t>
      </w:r>
      <w:r w:rsidRPr="005131AA">
        <w:rPr>
          <w:lang w:eastAsia="en-US"/>
        </w:rPr>
        <w:t xml:space="preserve">: </w:t>
      </w:r>
      <w:r w:rsidRPr="005131AA">
        <w:t>Хоспис. Грамматические конструкции, характерные для устного стиля общения на  иностранном языке по изучаемой тематике (вопросительные конструкции и др.); 2.Специальная лексика по изучаемой тематике (продуктивно).</w:t>
      </w:r>
    </w:p>
    <w:p w:rsidR="003A4FF7" w:rsidRPr="005131AA" w:rsidRDefault="003A4FF7" w:rsidP="003A4FF7">
      <w:pPr>
        <w:jc w:val="both"/>
        <w:rPr>
          <w:b/>
          <w:lang w:eastAsia="en-US"/>
        </w:rPr>
      </w:pPr>
      <w:r w:rsidRPr="005131AA">
        <w:rPr>
          <w:b/>
          <w:lang w:eastAsia="en-US"/>
        </w:rPr>
        <w:t>5. Основная  литература к теме:</w:t>
      </w:r>
    </w:p>
    <w:p w:rsidR="003A4FF7" w:rsidRPr="005131AA" w:rsidRDefault="003A4FF7" w:rsidP="003A4FF7">
      <w:pPr>
        <w:jc w:val="both"/>
        <w:rPr>
          <w:color w:val="FF0000"/>
        </w:rPr>
      </w:pPr>
      <w:r w:rsidRPr="005131AA">
        <w:rPr>
          <w:color w:val="FF0000"/>
        </w:rPr>
        <w:tab/>
      </w:r>
      <w:r w:rsidRPr="005131AA">
        <w:rPr>
          <w:color w:val="FF0000"/>
        </w:rPr>
        <w:tab/>
      </w:r>
    </w:p>
    <w:p w:rsidR="00F02CBB" w:rsidRPr="005131AA" w:rsidRDefault="00F02CBB" w:rsidP="00F02CBB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5131AA">
        <w:rPr>
          <w:bCs/>
          <w:color w:val="000000"/>
          <w:spacing w:val="1"/>
          <w:w w:val="101"/>
        </w:rPr>
        <w:t>1</w:t>
      </w:r>
      <w:r w:rsidRPr="005131AA">
        <w:rPr>
          <w:color w:val="000000"/>
        </w:rPr>
        <w:t xml:space="preserve">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</w:r>
      <w:hyperlink r:id="rId107" w:history="1">
        <w:r w:rsidRPr="005131AA">
          <w:rPr>
            <w:rStyle w:val="af"/>
          </w:rPr>
          <w:t>http://www.studentlibrary.ru/book/ISBN9785970430460.html</w:t>
        </w:r>
      </w:hyperlink>
    </w:p>
    <w:p w:rsidR="003A4FF7" w:rsidRPr="005131AA" w:rsidRDefault="00F02CBB" w:rsidP="00F02CBB">
      <w:r w:rsidRPr="005131AA">
        <w:t xml:space="preserve"> 2. Абрамова М. С. Профессиональный немецкий язык в социальной работе [Текст] : учеб. пособие для вузов / М. С. Абрамова ; М-во здравоохранения Рос. Федерации, Сев. гос. мед. ун-т. - Архангельск : СГМУ, 2013. - 173, [1] с.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rPr>
          <w:b/>
          <w:bCs/>
          <w:color w:val="000000"/>
          <w:spacing w:val="1"/>
          <w:w w:val="101"/>
        </w:rPr>
        <w:lastRenderedPageBreak/>
        <w:t>Дополнительная литература</w:t>
      </w:r>
    </w:p>
    <w:p w:rsidR="003A4FF7" w:rsidRPr="005131AA" w:rsidRDefault="003A4FF7" w:rsidP="003A4FF7">
      <w:pPr>
        <w:rPr>
          <w:color w:val="0000FF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t>1.Абрамова М.А.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 Каф. иностр. яз. - 2-е изд., стер. - Архангельск : Изд-во СГМУ, 2012</w:t>
      </w:r>
    </w:p>
    <w:p w:rsidR="003A4FF7" w:rsidRPr="005131AA" w:rsidRDefault="003A4FF7" w:rsidP="003A4FF7">
      <w:pPr>
        <w:jc w:val="both"/>
      </w:pPr>
      <w:r w:rsidRPr="005131AA">
        <w:t>2. Большой немецко-русский словарь: в 3 т.: ок. 180000 лекс. ед. [Текст] : словарь. Т.3. (дополнение) / Под общ. рук. О.И. Москальской, [Авт.-сост.: М.Я. Цвиллинг, Е.И. Лепинг,  Н.П. Страхова]. - 8-е изд., стер. - М. : Рус.яз., 2002. - 363 с.</w:t>
      </w:r>
    </w:p>
    <w:p w:rsidR="003A4FF7" w:rsidRPr="005131AA" w:rsidRDefault="003A4FF7" w:rsidP="003A4FF7">
      <w:pPr>
        <w:jc w:val="both"/>
      </w:pPr>
      <w:r w:rsidRPr="005131AA">
        <w:t>3. Васильева М.М.  Практическая грамматика немецкого языка : учеб. пособие/ М.М. Васильева. -11-е изд., испр. и доп.. -М.: Альфа-М, 2003. -221 с.</w:t>
      </w:r>
    </w:p>
    <w:p w:rsidR="003A4FF7" w:rsidRPr="005131AA" w:rsidRDefault="003A4FF7" w:rsidP="003A4FF7">
      <w:pPr>
        <w:jc w:val="both"/>
      </w:pPr>
      <w:r w:rsidRPr="005131AA">
        <w:t>4.Кравченко А. П. Немецкий язык для бакалавров [Электронный ресурс]: учебное пособие / А. П. Кравченко. - Ростов н/Д : Феникс, 2013. - (Высшее образование) - Режим доступа:http://www.studentlibrary.ru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  <w:r w:rsidRPr="005131AA">
        <w:rPr>
          <w:color w:val="000000"/>
        </w:rPr>
        <w:t xml:space="preserve">5. Кондратьева В.А. Немецкий язык для студентов-медиков[Электронный ресурс]: Учебник для медицинских вузов/ В.А. Кондратьева, Л.Н. Григорьева. - М.: ГЭОТАР- Медиа, 2012. - 400 с.: ил. - Режим доступа: </w:t>
      </w:r>
      <w:hyperlink r:id="rId108" w:history="1">
        <w:r w:rsidRPr="005131AA">
          <w:rPr>
            <w:rStyle w:val="af"/>
            <w:color w:val="000000"/>
          </w:rPr>
          <w:t>http://www.studmedlib.ru/cgi-bin/mb4</w:t>
        </w:r>
      </w:hyperlink>
      <w:r w:rsidRPr="005131AA">
        <w:rPr>
          <w:color w:val="000000"/>
        </w:rPr>
        <w:t>.</w:t>
      </w:r>
    </w:p>
    <w:p w:rsidR="00A23C24" w:rsidRPr="005131AA" w:rsidRDefault="00A23C24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2626"/>
        <w:gridCol w:w="3543"/>
        <w:gridCol w:w="2269"/>
      </w:tblGrid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Наименование ресурса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rPr>
                <w:lang w:val="en-US"/>
              </w:rPr>
              <w:t>URL</w:t>
            </w:r>
            <w:r w:rsidRPr="005131AA">
              <w:t xml:space="preserve"> адрес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Аннотация ресурса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09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left="35" w:right="470"/>
              <w:outlineLvl w:val="0"/>
            </w:pPr>
            <w:r w:rsidRPr="005131AA">
              <w:t>Медицинская литература по здравоохранению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10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t>Учебники для 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отраслевая литература, электронные версии периодических изданий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11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t>Учебники для 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литература по разным отраслям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 xml:space="preserve">Сайт издательства медицинских </w:t>
            </w:r>
            <w:r w:rsidRPr="005131AA">
              <w:lastRenderedPageBreak/>
              <w:t>журналов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112" w:history="1">
              <w:r w:rsidR="00A23C24" w:rsidRPr="005131AA">
                <w:rPr>
                  <w:rStyle w:val="af"/>
                  <w:color w:val="auto"/>
                </w:rPr>
                <w:t>http://www.springermedizin.de/</w:t>
              </w:r>
            </w:hyperlink>
          </w:p>
          <w:p w:rsidR="00A23C24" w:rsidRPr="005131AA" w:rsidRDefault="00A23C24" w:rsidP="00A23C24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jc w:val="both"/>
            </w:pPr>
            <w:r w:rsidRPr="005131AA">
              <w:t xml:space="preserve">(сайт издательства медицинских </w:t>
            </w:r>
            <w:r w:rsidRPr="005131AA">
              <w:lastRenderedPageBreak/>
              <w:t>журналов)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lastRenderedPageBreak/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>Сайт немецкого института медицинской документации 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113" w:history="1">
              <w:r w:rsidR="00A23C24" w:rsidRPr="005131AA">
                <w:rPr>
                  <w:rStyle w:val="af"/>
                  <w:color w:val="auto"/>
                </w:rPr>
                <w:t>https://www.dimdi.de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133"/>
              <w:jc w:val="both"/>
            </w:pPr>
            <w:r w:rsidRPr="005131AA">
              <w:t>(сайт немецкого института медицинской документации и информации)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rPr>
                <w:u w:val="single"/>
              </w:rPr>
              <w:t>http://</w:t>
            </w:r>
            <w:hyperlink r:id="rId114" w:history="1">
              <w:r w:rsidRPr="005131AA">
                <w:rPr>
                  <w:rStyle w:val="af"/>
                  <w:color w:val="auto"/>
                  <w:lang w:val="en-US"/>
                </w:rPr>
                <w:t>www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lingvo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ru</w:t>
              </w:r>
            </w:hyperlink>
            <w:r w:rsidRPr="005131AA">
              <w:softHyphen/>
              <w:t xml:space="preserve">/ электронный словарь </w:t>
            </w:r>
            <w:r w:rsidRPr="005131AA">
              <w:rPr>
                <w:lang w:val="en-US"/>
              </w:rPr>
              <w:t>AbbyLingvo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35" w:firstLine="141"/>
              <w:jc w:val="both"/>
            </w:pPr>
            <w:r w:rsidRPr="005131AA">
              <w:t xml:space="preserve">Электронный словарь </w:t>
            </w:r>
          </w:p>
          <w:p w:rsidR="00A23C24" w:rsidRPr="005131AA" w:rsidRDefault="00A23C24" w:rsidP="00A23C24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5131AA">
              <w:t>английского языка</w:t>
            </w:r>
          </w:p>
        </w:tc>
      </w:tr>
      <w:tr w:rsidR="00A23C24" w:rsidRPr="005131AA" w:rsidTr="00A23C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rPr>
                <w:u w:val="single"/>
              </w:rPr>
            </w:pPr>
          </w:p>
          <w:p w:rsidR="00A23C24" w:rsidRPr="005131AA" w:rsidRDefault="00D63F97" w:rsidP="00A23C24">
            <w:pPr>
              <w:rPr>
                <w:u w:val="single"/>
              </w:rPr>
            </w:pPr>
            <w:hyperlink r:id="rId115" w:history="1">
              <w:r w:rsidR="00A23C24" w:rsidRPr="005131AA">
                <w:rPr>
                  <w:rStyle w:val="af"/>
                  <w:color w:val="auto"/>
                </w:rPr>
                <w:t>https://www.multitran.com/</w:t>
              </w:r>
            </w:hyperlink>
          </w:p>
          <w:p w:rsidR="00A23C24" w:rsidRPr="005131AA" w:rsidRDefault="00A23C24" w:rsidP="00A23C24">
            <w:pPr>
              <w:rPr>
                <w:u w:val="single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35"/>
              <w:jc w:val="both"/>
            </w:pPr>
            <w:r w:rsidRPr="005131AA">
              <w:t xml:space="preserve">Электронный словарь  </w:t>
            </w:r>
            <w:r w:rsidRPr="005131AA">
              <w:rPr>
                <w:lang w:val="en-US"/>
              </w:rPr>
              <w:t>Multitran</w:t>
            </w:r>
          </w:p>
        </w:tc>
      </w:tr>
    </w:tbl>
    <w:p w:rsidR="00A23C24" w:rsidRPr="005131AA" w:rsidRDefault="00A23C24" w:rsidP="00A23C24"/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FF5160" w:rsidRPr="005131AA" w:rsidRDefault="00A23C24" w:rsidP="00FF5160">
      <w:pPr>
        <w:ind w:firstLine="567"/>
        <w:jc w:val="both"/>
      </w:pPr>
      <w:r w:rsidRPr="005131A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5131AA">
        <w:rPr>
          <w:b/>
        </w:rPr>
        <w:t xml:space="preserve">операционная система - </w:t>
      </w:r>
      <w:r w:rsidR="00FF5160" w:rsidRPr="005131AA">
        <w:t xml:space="preserve">Kaspersky endpoint Security. Номер лицензии 26FE-191125- 134819-1-8403. Срок действия до 05.12.2021 г. MS Office 2007. MS Win Starter 7. </w:t>
      </w:r>
      <w:r w:rsidR="00FF5160" w:rsidRPr="005131AA">
        <w:rPr>
          <w:lang w:val="en-US"/>
        </w:rPr>
        <w:t xml:space="preserve">MS Windows Prof 7 Upgr. MS Windows Server CAL 2008 Device CAL. </w:t>
      </w:r>
      <w:r w:rsidR="00FF5160" w:rsidRPr="005131AA">
        <w:t>Номер</w:t>
      </w:r>
      <w:r w:rsidR="00FF5160" w:rsidRPr="005131AA">
        <w:rPr>
          <w:lang w:val="en-US"/>
        </w:rPr>
        <w:t xml:space="preserve"> </w:t>
      </w:r>
      <w:r w:rsidR="00FF5160" w:rsidRPr="005131AA">
        <w:t>лицензии</w:t>
      </w:r>
      <w:r w:rsidR="00FF5160" w:rsidRPr="005131AA">
        <w:rPr>
          <w:lang w:val="en-US"/>
        </w:rPr>
        <w:t xml:space="preserve"> 46850049, </w:t>
      </w:r>
      <w:r w:rsidR="00FF5160" w:rsidRPr="005131AA">
        <w:t>бессрочно</w:t>
      </w:r>
      <w:r w:rsidR="00FF5160" w:rsidRPr="005131AA">
        <w:rPr>
          <w:lang w:val="en-US"/>
        </w:rPr>
        <w:t xml:space="preserve"> Radmin Viewer 3. Radmin Server 3. </w:t>
      </w:r>
      <w:r w:rsidR="00FF5160" w:rsidRPr="005131AA">
        <w:t>Номер</w:t>
      </w:r>
      <w:r w:rsidR="00FF5160" w:rsidRPr="005131AA">
        <w:rPr>
          <w:lang w:val="en-US"/>
        </w:rPr>
        <w:t xml:space="preserve"> </w:t>
      </w:r>
      <w:r w:rsidR="00FF5160" w:rsidRPr="005131AA">
        <w:t>документа</w:t>
      </w:r>
      <w:r w:rsidR="00FF5160" w:rsidRPr="005131AA">
        <w:rPr>
          <w:lang w:val="en-US"/>
        </w:rPr>
        <w:t xml:space="preserve"> 11001793 Traffic inspector. </w:t>
      </w:r>
      <w:r w:rsidR="00FF5160" w:rsidRPr="005131AA">
        <w:t>Лицензионное соглашение №1051-08 от 10.04.2008, бессрочно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</w:p>
    <w:p w:rsidR="003A4FF7" w:rsidRPr="005131AA" w:rsidRDefault="00A23C24" w:rsidP="003A4FF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8</w:t>
      </w:r>
      <w:r w:rsidR="003A4FF7" w:rsidRPr="005131AA">
        <w:rPr>
          <w:b/>
          <w:spacing w:val="-10"/>
          <w:w w:val="101"/>
        </w:rPr>
        <w:t>. Перечень вопросов и заданий для самостоятельной работы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A4FF7" w:rsidRPr="005131AA" w:rsidTr="00A23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</w:p>
        </w:tc>
      </w:tr>
      <w:tr w:rsidR="003A4FF7" w:rsidRPr="005131AA" w:rsidTr="00A23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eastAsia="Calibri"/>
                <w:color w:val="000000"/>
                <w:spacing w:val="-10"/>
                <w:w w:val="101"/>
              </w:rPr>
            </w:pPr>
            <w:r w:rsidRPr="005131AA">
              <w:rPr>
                <w:b/>
                <w:bCs/>
                <w:iCs/>
                <w:spacing w:val="-1"/>
              </w:rPr>
              <w:t>Хоспис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r w:rsidRPr="005131AA">
              <w:t>подготовка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</w:t>
            </w:r>
          </w:p>
        </w:tc>
      </w:tr>
    </w:tbl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</w:pPr>
    </w:p>
    <w:p w:rsidR="00A23C24" w:rsidRPr="005131AA" w:rsidRDefault="00A23C24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1.Тема занятия, его цели и задачи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</w:rPr>
        <w:t xml:space="preserve">Занятие № </w:t>
      </w:r>
      <w:r w:rsidR="00F02CBB" w:rsidRPr="005131AA">
        <w:rPr>
          <w:b/>
        </w:rPr>
        <w:t>43-45</w:t>
      </w:r>
      <w:r w:rsidRPr="005131AA">
        <w:rPr>
          <w:b/>
        </w:rPr>
        <w:t>. Проблема бездомных людей.</w:t>
      </w:r>
    </w:p>
    <w:p w:rsidR="003A4FF7" w:rsidRPr="005131AA" w:rsidRDefault="003A4FF7" w:rsidP="003A4FF7">
      <w:pPr>
        <w:rPr>
          <w:bCs/>
          <w:iCs/>
          <w:spacing w:val="-1"/>
        </w:rPr>
      </w:pPr>
      <w:r w:rsidRPr="005131AA">
        <w:rPr>
          <w:b/>
        </w:rPr>
        <w:t>Цели и задачи:</w:t>
      </w:r>
      <w:r w:rsidRPr="005131AA">
        <w:rPr>
          <w:bCs/>
          <w:iCs/>
          <w:spacing w:val="-1"/>
        </w:rPr>
        <w:t xml:space="preserve"> Отработать чтение текста «Бездомные люди».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</w:pPr>
      <w:r w:rsidRPr="005131AA">
        <w:rPr>
          <w:bCs/>
          <w:iCs/>
          <w:spacing w:val="-1"/>
        </w:rPr>
        <w:t xml:space="preserve">Провести его лексический анализ. Провести закрепление и контроль лексики и терминологии. </w:t>
      </w:r>
      <w:r w:rsidRPr="005131AA">
        <w:t xml:space="preserve"> Выполнить лексический тест по теме</w:t>
      </w:r>
    </w:p>
    <w:p w:rsidR="003A4FF7" w:rsidRPr="005131AA" w:rsidRDefault="003A4FF7" w:rsidP="003A4FF7">
      <w:pPr>
        <w:jc w:val="both"/>
        <w:rPr>
          <w:bCs/>
          <w:iCs/>
          <w:spacing w:val="-1"/>
        </w:rPr>
      </w:pPr>
      <w:r w:rsidRPr="005131AA">
        <w:rPr>
          <w:b/>
          <w:color w:val="000000"/>
          <w:spacing w:val="-10"/>
          <w:w w:val="101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5131AA">
        <w:rPr>
          <w:color w:val="000000"/>
          <w:spacing w:val="-10"/>
          <w:w w:val="101"/>
        </w:rPr>
        <w:t>(перечень понятий)</w:t>
      </w:r>
      <w:r w:rsidRPr="005131AA">
        <w:rPr>
          <w:b/>
          <w:lang w:eastAsia="en-US"/>
        </w:rPr>
        <w:t>:</w:t>
      </w:r>
      <w:r w:rsidRPr="005131AA">
        <w:rPr>
          <w:bCs/>
          <w:iCs/>
          <w:spacing w:val="-1"/>
        </w:rPr>
        <w:t>Терминология в  рамках темы «Бездомные люди».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ind w:right="-1"/>
        <w:jc w:val="both"/>
        <w:rPr>
          <w:color w:val="000000"/>
          <w:spacing w:val="-10"/>
          <w:w w:val="101"/>
        </w:rPr>
      </w:pPr>
    </w:p>
    <w:p w:rsidR="003A4FF7" w:rsidRPr="005131AA" w:rsidRDefault="003A4FF7" w:rsidP="003A4FF7">
      <w:pPr>
        <w:rPr>
          <w:lang w:eastAsia="en-US"/>
        </w:rPr>
      </w:pPr>
      <w:r w:rsidRPr="005131AA">
        <w:rPr>
          <w:b/>
          <w:lang w:eastAsia="en-US"/>
        </w:rPr>
        <w:t>3. Вопросы к занятию:</w:t>
      </w:r>
      <w:r w:rsidRPr="005131AA">
        <w:rPr>
          <w:bCs/>
          <w:iCs/>
          <w:spacing w:val="-1"/>
        </w:rPr>
        <w:t>Что вы можете сказать по-немецки в рамках темы «Бездомные люди»?</w:t>
      </w:r>
    </w:p>
    <w:p w:rsidR="003A4FF7" w:rsidRPr="005131AA" w:rsidRDefault="003A4FF7" w:rsidP="003A4FF7">
      <w:pPr>
        <w:jc w:val="both"/>
        <w:rPr>
          <w:b/>
          <w:lang w:eastAsia="en-US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Cs/>
          <w:iCs/>
          <w:spacing w:val="-1"/>
        </w:rPr>
      </w:pPr>
      <w:r w:rsidRPr="005131AA">
        <w:rPr>
          <w:b/>
          <w:lang w:eastAsia="en-US"/>
        </w:rPr>
        <w:lastRenderedPageBreak/>
        <w:t>4. Вопросы для самоконтроля</w:t>
      </w:r>
      <w:r w:rsidRPr="005131AA">
        <w:rPr>
          <w:lang w:eastAsia="en-US"/>
        </w:rPr>
        <w:t xml:space="preserve">: </w:t>
      </w:r>
      <w:r w:rsidRPr="005131AA">
        <w:t>Проблема бездомных людей. Грамматические конструкции, характерные для устного стиля общения на  иностранном языке по изучаемой тематике (вопросительные конструкции и др.); 2.Специальная лексика по изучаемой тематике (продуктивно).</w:t>
      </w:r>
    </w:p>
    <w:p w:rsidR="003A4FF7" w:rsidRPr="005131AA" w:rsidRDefault="003A4FF7" w:rsidP="003A4FF7">
      <w:pPr>
        <w:jc w:val="both"/>
        <w:rPr>
          <w:b/>
          <w:lang w:eastAsia="en-US"/>
        </w:rPr>
      </w:pPr>
      <w:r w:rsidRPr="005131AA">
        <w:rPr>
          <w:b/>
          <w:lang w:eastAsia="en-US"/>
        </w:rPr>
        <w:t>5. Основная  литература к теме:</w:t>
      </w:r>
    </w:p>
    <w:p w:rsidR="003A4FF7" w:rsidRPr="005131AA" w:rsidRDefault="003A4FF7" w:rsidP="003A4FF7">
      <w:pPr>
        <w:jc w:val="both"/>
        <w:rPr>
          <w:color w:val="FF0000"/>
        </w:rPr>
      </w:pPr>
      <w:r w:rsidRPr="005131AA">
        <w:rPr>
          <w:color w:val="FF0000"/>
        </w:rPr>
        <w:tab/>
      </w:r>
      <w:r w:rsidRPr="005131AA">
        <w:rPr>
          <w:color w:val="FF0000"/>
        </w:rPr>
        <w:tab/>
      </w:r>
    </w:p>
    <w:p w:rsidR="00F02CBB" w:rsidRPr="005131AA" w:rsidRDefault="00F02CBB" w:rsidP="00F02CBB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5131AA">
        <w:rPr>
          <w:bCs/>
          <w:color w:val="000000"/>
          <w:spacing w:val="1"/>
          <w:w w:val="101"/>
        </w:rPr>
        <w:t>1</w:t>
      </w:r>
      <w:r w:rsidRPr="005131AA">
        <w:rPr>
          <w:color w:val="000000"/>
        </w:rPr>
        <w:t xml:space="preserve">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</w:r>
      <w:hyperlink r:id="rId116" w:history="1">
        <w:r w:rsidRPr="005131AA">
          <w:rPr>
            <w:rStyle w:val="af"/>
          </w:rPr>
          <w:t>http://www.studentlibrary.ru/book/ISBN9785970430460.html</w:t>
        </w:r>
      </w:hyperlink>
    </w:p>
    <w:p w:rsidR="003A4FF7" w:rsidRPr="005131AA" w:rsidRDefault="00F02CBB" w:rsidP="00F02CBB">
      <w:r w:rsidRPr="005131AA">
        <w:t xml:space="preserve"> 2. Абрамова М. С. Профессиональный немецкий язык в социальной работе [Текст] : учеб. пособие для вузов / М. С. Абрамова ; М-во здравоохранения Рос. Федерации, Сев. гос. мед. ун-т. - Архангельск : СГМУ, 2013. - 173, [1] с.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rPr>
          <w:b/>
          <w:bCs/>
          <w:color w:val="000000"/>
          <w:spacing w:val="1"/>
          <w:w w:val="101"/>
        </w:rPr>
        <w:t>Дополнительная литература</w:t>
      </w:r>
    </w:p>
    <w:p w:rsidR="003A4FF7" w:rsidRPr="005131AA" w:rsidRDefault="003A4FF7" w:rsidP="003A4FF7">
      <w:pPr>
        <w:rPr>
          <w:color w:val="0000FF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t>1.Абрамова М.А.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 Каф. иностр. яз. - 2-е изд., стер. - Архангельск : Изд-во СГМУ, 2012</w:t>
      </w:r>
    </w:p>
    <w:p w:rsidR="003A4FF7" w:rsidRPr="005131AA" w:rsidRDefault="003A4FF7" w:rsidP="003A4FF7">
      <w:pPr>
        <w:jc w:val="both"/>
      </w:pPr>
      <w:r w:rsidRPr="005131AA">
        <w:t>2. Большой немецко-русский словарь: в 3 т.: ок. 180000 лекс. ед. [Текст] : словарь. Т.3. (дополнение) / Под общ. рук. О.И. Москальской, [Авт.-сост.: М.Я. Цвиллинг, Е.И. Лепинг,  Н.П. Страхова]. - 8-е изд., стер. - М. : Рус.яз., 2002. - 363 с.</w:t>
      </w:r>
    </w:p>
    <w:p w:rsidR="003A4FF7" w:rsidRPr="005131AA" w:rsidRDefault="003A4FF7" w:rsidP="003A4FF7">
      <w:pPr>
        <w:jc w:val="both"/>
      </w:pPr>
      <w:r w:rsidRPr="005131AA">
        <w:t>3. Васильева М.М.  Практическая грамматика немецкого языка : учеб. пособие/ М.М. Васильева. -11-е изд., испр. и доп.. -М.: Альфа-М, 2003. -221 с.</w:t>
      </w:r>
    </w:p>
    <w:p w:rsidR="003A4FF7" w:rsidRPr="005131AA" w:rsidRDefault="003A4FF7" w:rsidP="003A4FF7">
      <w:pPr>
        <w:jc w:val="both"/>
      </w:pPr>
      <w:r w:rsidRPr="005131AA">
        <w:t>4.Кравченко А. П. Немецкий язык для бакалавров [Электронный ресурс]: учебное пособие / А. П. Кравченко. - Ростов н/Д : Феникс, 2013. - (Высшее образование) - Режим доступа:http://www.studentlibrary.ru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  <w:r w:rsidRPr="005131AA">
        <w:rPr>
          <w:color w:val="000000"/>
        </w:rPr>
        <w:t xml:space="preserve">5. Кондратьева В.А. Немецкий язык для студентов-медиков[Электронный ресурс]: Учебник для медицинских вузов/ В.А. Кондратьева, Л.Н. Григорьева. - М.: ГЭОТАР- Медиа, 2012. - 400 с.: ил. - Режим доступа: </w:t>
      </w:r>
      <w:hyperlink r:id="rId117" w:history="1">
        <w:r w:rsidRPr="005131AA">
          <w:rPr>
            <w:rStyle w:val="af"/>
            <w:color w:val="000000"/>
          </w:rPr>
          <w:t>http://www.studmedlib.ru/cgi-bin/mb4</w:t>
        </w:r>
      </w:hyperlink>
      <w:r w:rsidRPr="005131AA">
        <w:rPr>
          <w:color w:val="000000"/>
        </w:rPr>
        <w:t>.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005"/>
        <w:gridCol w:w="3543"/>
        <w:gridCol w:w="2269"/>
      </w:tblGrid>
      <w:tr w:rsidR="00A23C24" w:rsidRPr="005131AA" w:rsidTr="000106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Наименование ресурса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rPr>
                <w:lang w:val="en-US"/>
              </w:rPr>
              <w:t>URL</w:t>
            </w:r>
            <w:r w:rsidRPr="005131AA">
              <w:t xml:space="preserve"> адрес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Аннотация ресурса</w:t>
            </w:r>
          </w:p>
        </w:tc>
      </w:tr>
      <w:tr w:rsidR="00A23C24" w:rsidRPr="005131AA" w:rsidTr="000106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18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left="35" w:right="470"/>
              <w:outlineLvl w:val="0"/>
            </w:pPr>
            <w:r w:rsidRPr="005131AA">
              <w:t>Медицинская литература по здравоохранению</w:t>
            </w:r>
          </w:p>
        </w:tc>
      </w:tr>
      <w:tr w:rsidR="00A23C24" w:rsidRPr="005131AA" w:rsidTr="000106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19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t>Учебники для 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 xml:space="preserve">отраслевая литература, </w:t>
            </w:r>
            <w:r w:rsidRPr="005131AA">
              <w:lastRenderedPageBreak/>
              <w:t>электронные версии периодических изданий</w:t>
            </w:r>
          </w:p>
        </w:tc>
      </w:tr>
      <w:tr w:rsidR="00A23C24" w:rsidRPr="005131AA" w:rsidTr="000106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lastRenderedPageBreak/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20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t>Учебники для 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литература по разным отраслям</w:t>
            </w:r>
          </w:p>
        </w:tc>
      </w:tr>
      <w:tr w:rsidR="00A23C24" w:rsidRPr="005131AA" w:rsidTr="000106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>Сайт издательства медицинских журналов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121" w:history="1">
              <w:r w:rsidR="00A23C24" w:rsidRPr="005131AA">
                <w:rPr>
                  <w:rStyle w:val="af"/>
                  <w:color w:val="auto"/>
                </w:rPr>
                <w:t>http://www.springermedizin.de/</w:t>
              </w:r>
            </w:hyperlink>
          </w:p>
          <w:p w:rsidR="00A23C24" w:rsidRPr="005131AA" w:rsidRDefault="00A23C24" w:rsidP="00A23C24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jc w:val="both"/>
            </w:pPr>
            <w:r w:rsidRPr="005131AA">
              <w:t>(сайт издательства медицинских журналов)</w:t>
            </w:r>
          </w:p>
        </w:tc>
      </w:tr>
      <w:tr w:rsidR="00A23C24" w:rsidRPr="005131AA" w:rsidTr="000106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>Сайт немецкого института медицинской документации 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122" w:history="1">
              <w:r w:rsidR="00A23C24" w:rsidRPr="005131AA">
                <w:rPr>
                  <w:rStyle w:val="af"/>
                  <w:color w:val="auto"/>
                </w:rPr>
                <w:t>https://www.dimdi.de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133"/>
              <w:jc w:val="both"/>
            </w:pPr>
            <w:r w:rsidRPr="005131AA">
              <w:t>(сайт немецкого института медицинской документации и информации)</w:t>
            </w:r>
          </w:p>
        </w:tc>
      </w:tr>
      <w:tr w:rsidR="00A23C24" w:rsidRPr="005131AA" w:rsidTr="000106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rPr>
                <w:u w:val="single"/>
              </w:rPr>
              <w:t>http://</w:t>
            </w:r>
            <w:hyperlink r:id="rId123" w:history="1">
              <w:r w:rsidRPr="005131AA">
                <w:rPr>
                  <w:rStyle w:val="af"/>
                  <w:color w:val="auto"/>
                  <w:lang w:val="en-US"/>
                </w:rPr>
                <w:t>www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lingvo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ru</w:t>
              </w:r>
            </w:hyperlink>
            <w:r w:rsidRPr="005131AA">
              <w:softHyphen/>
              <w:t xml:space="preserve">/ электронный словарь </w:t>
            </w:r>
            <w:r w:rsidRPr="005131AA">
              <w:rPr>
                <w:lang w:val="en-US"/>
              </w:rPr>
              <w:t>AbbyLingvo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35" w:firstLine="141"/>
              <w:jc w:val="both"/>
            </w:pPr>
            <w:r w:rsidRPr="005131AA">
              <w:t xml:space="preserve">Электронный словарь </w:t>
            </w:r>
          </w:p>
          <w:p w:rsidR="00A23C24" w:rsidRPr="005131AA" w:rsidRDefault="00A23C24" w:rsidP="00A23C24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5131AA">
              <w:t>английского языка</w:t>
            </w:r>
          </w:p>
        </w:tc>
      </w:tr>
      <w:tr w:rsidR="00A23C24" w:rsidRPr="005131AA" w:rsidTr="000106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rPr>
                <w:u w:val="single"/>
              </w:rPr>
            </w:pPr>
          </w:p>
          <w:p w:rsidR="00A23C24" w:rsidRPr="005131AA" w:rsidRDefault="00D63F97" w:rsidP="00A23C24">
            <w:pPr>
              <w:rPr>
                <w:u w:val="single"/>
              </w:rPr>
            </w:pPr>
            <w:hyperlink r:id="rId124" w:history="1">
              <w:r w:rsidR="00A23C24" w:rsidRPr="005131AA">
                <w:rPr>
                  <w:rStyle w:val="af"/>
                  <w:color w:val="auto"/>
                </w:rPr>
                <w:t>https://www.multitran.com/</w:t>
              </w:r>
            </w:hyperlink>
          </w:p>
          <w:p w:rsidR="00A23C24" w:rsidRPr="005131AA" w:rsidRDefault="00A23C24" w:rsidP="00A23C24">
            <w:pPr>
              <w:rPr>
                <w:u w:val="single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35"/>
              <w:jc w:val="both"/>
            </w:pPr>
            <w:r w:rsidRPr="005131AA">
              <w:t xml:space="preserve">Электронный словарь  </w:t>
            </w:r>
            <w:r w:rsidRPr="005131AA">
              <w:rPr>
                <w:lang w:val="en-US"/>
              </w:rPr>
              <w:t>Multitran</w:t>
            </w:r>
          </w:p>
        </w:tc>
      </w:tr>
    </w:tbl>
    <w:p w:rsidR="00A23C24" w:rsidRPr="005131AA" w:rsidRDefault="00A23C24" w:rsidP="00A23C24"/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A4FF7" w:rsidRPr="005131AA" w:rsidRDefault="00A23C24" w:rsidP="00A23C24">
      <w:pPr>
        <w:shd w:val="clear" w:color="auto" w:fill="FFFFFF"/>
        <w:tabs>
          <w:tab w:val="left" w:leader="dot" w:pos="7721"/>
        </w:tabs>
        <w:spacing w:line="410" w:lineRule="exact"/>
        <w:ind w:right="470"/>
      </w:pPr>
      <w:r w:rsidRPr="005131A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5131AA">
        <w:rPr>
          <w:b/>
        </w:rPr>
        <w:t xml:space="preserve">операционная система - </w:t>
      </w:r>
    </w:p>
    <w:p w:rsidR="00FF5160" w:rsidRDefault="00FF5160" w:rsidP="00FF5160">
      <w:pPr>
        <w:ind w:firstLine="567"/>
        <w:jc w:val="both"/>
      </w:pPr>
      <w:r w:rsidRPr="005131AA">
        <w:rPr>
          <w:lang w:val="en-US"/>
        </w:rPr>
        <w:t xml:space="preserve">Kaspersky endpoint Security. </w:t>
      </w:r>
      <w:r w:rsidRPr="005131AA">
        <w:t>Номер</w:t>
      </w:r>
      <w:r w:rsidRPr="005131AA">
        <w:rPr>
          <w:lang w:val="en-US"/>
        </w:rPr>
        <w:t xml:space="preserve"> </w:t>
      </w:r>
      <w:r w:rsidRPr="005131AA">
        <w:t>лицензии</w:t>
      </w:r>
      <w:r w:rsidRPr="005131AA">
        <w:rPr>
          <w:lang w:val="en-US"/>
        </w:rPr>
        <w:t xml:space="preserve"> 26FE-191125- 134819-1-8403. </w:t>
      </w:r>
      <w:r w:rsidRPr="005131AA">
        <w:t>Срок</w:t>
      </w:r>
      <w:r w:rsidRPr="005131AA">
        <w:rPr>
          <w:lang w:val="en-US"/>
        </w:rPr>
        <w:t xml:space="preserve"> </w:t>
      </w:r>
      <w:r w:rsidRPr="005131AA">
        <w:t>действия</w:t>
      </w:r>
      <w:r w:rsidRPr="005131AA">
        <w:rPr>
          <w:lang w:val="en-US"/>
        </w:rPr>
        <w:t xml:space="preserve"> </w:t>
      </w:r>
      <w:r w:rsidRPr="005131AA">
        <w:t>до</w:t>
      </w:r>
      <w:r w:rsidRPr="005131AA">
        <w:rPr>
          <w:lang w:val="en-US"/>
        </w:rPr>
        <w:t xml:space="preserve"> 05.12.2021 </w:t>
      </w:r>
      <w:r w:rsidRPr="005131AA">
        <w:t>г</w:t>
      </w:r>
      <w:r w:rsidRPr="005131AA">
        <w:rPr>
          <w:lang w:val="en-US"/>
        </w:rPr>
        <w:t xml:space="preserve">. MS Office 2007. MS Win Starter 7. MS Windows Prof 7 Upgr. MS Windows Server CAL 2008 Device CAL. </w:t>
      </w:r>
      <w:r w:rsidRPr="005131AA">
        <w:t>Номер</w:t>
      </w:r>
      <w:r w:rsidRPr="005131AA">
        <w:rPr>
          <w:lang w:val="en-US"/>
        </w:rPr>
        <w:t xml:space="preserve"> </w:t>
      </w:r>
      <w:r w:rsidRPr="005131AA">
        <w:t>лицензии</w:t>
      </w:r>
      <w:r w:rsidRPr="005131AA">
        <w:rPr>
          <w:lang w:val="en-US"/>
        </w:rPr>
        <w:t xml:space="preserve"> 46850049, </w:t>
      </w:r>
      <w:r w:rsidRPr="005131AA">
        <w:t>бессрочно</w:t>
      </w:r>
      <w:r w:rsidRPr="005131AA">
        <w:rPr>
          <w:lang w:val="en-US"/>
        </w:rPr>
        <w:t xml:space="preserve"> Radmin Viewer 3. Radmin</w:t>
      </w:r>
      <w:r w:rsidRPr="0001067C">
        <w:t xml:space="preserve"> </w:t>
      </w:r>
      <w:r w:rsidRPr="005131AA">
        <w:rPr>
          <w:lang w:val="en-US"/>
        </w:rPr>
        <w:t>Server</w:t>
      </w:r>
      <w:r w:rsidRPr="0001067C">
        <w:t xml:space="preserve"> 3. </w:t>
      </w:r>
      <w:r w:rsidRPr="005131AA">
        <w:t>Номер</w:t>
      </w:r>
      <w:r w:rsidRPr="0001067C">
        <w:t xml:space="preserve"> </w:t>
      </w:r>
      <w:r w:rsidRPr="005131AA">
        <w:t>документа</w:t>
      </w:r>
      <w:r w:rsidRPr="0001067C">
        <w:t xml:space="preserve"> 11001793 </w:t>
      </w:r>
      <w:r w:rsidRPr="005131AA">
        <w:rPr>
          <w:lang w:val="en-US"/>
        </w:rPr>
        <w:t>Traffic</w:t>
      </w:r>
      <w:r w:rsidRPr="0001067C">
        <w:t xml:space="preserve"> </w:t>
      </w:r>
      <w:r w:rsidRPr="005131AA">
        <w:rPr>
          <w:lang w:val="en-US"/>
        </w:rPr>
        <w:t>inspector</w:t>
      </w:r>
      <w:r w:rsidRPr="0001067C">
        <w:t xml:space="preserve">. </w:t>
      </w:r>
      <w:r w:rsidRPr="005131AA">
        <w:t>Лицензионное соглашение №1051-08 от 10.04.2008, бессрочно</w:t>
      </w:r>
    </w:p>
    <w:p w:rsidR="0001067C" w:rsidRPr="005131AA" w:rsidRDefault="0001067C" w:rsidP="00FF5160">
      <w:pPr>
        <w:ind w:firstLine="567"/>
        <w:jc w:val="both"/>
      </w:pPr>
    </w:p>
    <w:p w:rsidR="003A4FF7" w:rsidRPr="005131AA" w:rsidRDefault="00A23C24" w:rsidP="003A4FF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8</w:t>
      </w:r>
      <w:r w:rsidR="003A4FF7" w:rsidRPr="005131AA">
        <w:rPr>
          <w:b/>
          <w:spacing w:val="-10"/>
          <w:w w:val="101"/>
        </w:rPr>
        <w:t>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061"/>
      </w:tblGrid>
      <w:tr w:rsidR="003A4FF7" w:rsidRPr="005131AA" w:rsidTr="0001067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</w:p>
        </w:tc>
      </w:tr>
      <w:tr w:rsidR="003A4FF7" w:rsidRPr="005131AA" w:rsidTr="0001067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eastAsia="Calibri"/>
                <w:color w:val="000000"/>
                <w:spacing w:val="-10"/>
                <w:w w:val="101"/>
              </w:rPr>
            </w:pPr>
            <w:r w:rsidRPr="005131AA">
              <w:rPr>
                <w:b/>
              </w:rPr>
              <w:t>Проблема бездомных людей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r w:rsidRPr="005131AA">
              <w:t>подготовка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</w:t>
            </w:r>
          </w:p>
        </w:tc>
      </w:tr>
    </w:tbl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1.Тема занятия, его цели и задачи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</w:rPr>
        <w:t xml:space="preserve">Занятие № </w:t>
      </w:r>
      <w:r w:rsidR="00F02CBB" w:rsidRPr="005131AA">
        <w:rPr>
          <w:b/>
        </w:rPr>
        <w:t>46-48</w:t>
      </w:r>
      <w:r w:rsidRPr="005131AA">
        <w:rPr>
          <w:b/>
        </w:rPr>
        <w:t>. Работа с заключенными.</w:t>
      </w:r>
    </w:p>
    <w:p w:rsidR="003A4FF7" w:rsidRPr="005131AA" w:rsidRDefault="003A4FF7" w:rsidP="003A4FF7">
      <w:pPr>
        <w:spacing w:line="317" w:lineRule="exact"/>
        <w:rPr>
          <w:bCs/>
          <w:iCs/>
          <w:spacing w:val="-1"/>
        </w:rPr>
      </w:pPr>
      <w:r w:rsidRPr="005131AA">
        <w:rPr>
          <w:b/>
        </w:rPr>
        <w:lastRenderedPageBreak/>
        <w:t>Цели и задачи:</w:t>
      </w:r>
      <w:r w:rsidRPr="005131AA">
        <w:rPr>
          <w:bCs/>
          <w:iCs/>
          <w:spacing w:val="-1"/>
        </w:rPr>
        <w:t xml:space="preserve"> Отработать чтение текста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</w:pPr>
      <w:r w:rsidRPr="005131AA">
        <w:rPr>
          <w:bCs/>
          <w:iCs/>
          <w:spacing w:val="-1"/>
        </w:rPr>
        <w:t>«Система тюрем в Германии, социальный аспект» Лексический анализ. Терминология. Устная коммуникация по теме  «Работа с заключенными» Лексический тест по теме</w:t>
      </w:r>
    </w:p>
    <w:p w:rsidR="003A4FF7" w:rsidRPr="005131AA" w:rsidRDefault="003A4FF7" w:rsidP="003A4FF7">
      <w:pPr>
        <w:jc w:val="both"/>
        <w:rPr>
          <w:bCs/>
          <w:iCs/>
          <w:spacing w:val="-1"/>
        </w:rPr>
      </w:pPr>
      <w:r w:rsidRPr="005131AA">
        <w:rPr>
          <w:b/>
          <w:color w:val="000000"/>
          <w:spacing w:val="-10"/>
          <w:w w:val="101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5131AA">
        <w:rPr>
          <w:color w:val="000000"/>
          <w:spacing w:val="-10"/>
          <w:w w:val="101"/>
        </w:rPr>
        <w:t>(перечень понятий)</w:t>
      </w:r>
      <w:r w:rsidRPr="005131AA">
        <w:rPr>
          <w:b/>
          <w:lang w:eastAsia="en-US"/>
        </w:rPr>
        <w:t>:</w:t>
      </w:r>
      <w:r w:rsidRPr="005131AA">
        <w:rPr>
          <w:bCs/>
          <w:iCs/>
          <w:spacing w:val="-1"/>
        </w:rPr>
        <w:t>Терминология в  рамках темы «</w:t>
      </w:r>
      <w:r w:rsidRPr="005131AA">
        <w:t>Социальная работа  с заключенными в Германии».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ind w:right="-1"/>
        <w:jc w:val="both"/>
        <w:rPr>
          <w:color w:val="000000"/>
          <w:spacing w:val="-10"/>
          <w:w w:val="101"/>
        </w:rPr>
      </w:pPr>
    </w:p>
    <w:p w:rsidR="003A4FF7" w:rsidRPr="005131AA" w:rsidRDefault="003A4FF7" w:rsidP="003A4FF7">
      <w:pPr>
        <w:rPr>
          <w:lang w:eastAsia="en-US"/>
        </w:rPr>
      </w:pPr>
      <w:r w:rsidRPr="005131AA">
        <w:rPr>
          <w:b/>
          <w:lang w:eastAsia="en-US"/>
        </w:rPr>
        <w:t>3. Вопросы к занятию:</w:t>
      </w:r>
      <w:r w:rsidRPr="005131AA">
        <w:rPr>
          <w:bCs/>
          <w:iCs/>
          <w:spacing w:val="-1"/>
        </w:rPr>
        <w:t>Что вы можете сказать по-немецки в рамках темы «</w:t>
      </w:r>
      <w:r w:rsidRPr="005131AA">
        <w:t>Социальная работа  с заключенными в тюрьмах Германии»?</w:t>
      </w:r>
    </w:p>
    <w:p w:rsidR="003A4FF7" w:rsidRPr="005131AA" w:rsidRDefault="003A4FF7" w:rsidP="003A4FF7">
      <w:pPr>
        <w:jc w:val="both"/>
        <w:rPr>
          <w:b/>
          <w:lang w:eastAsia="en-US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Cs/>
          <w:iCs/>
          <w:spacing w:val="-1"/>
        </w:rPr>
      </w:pPr>
      <w:r w:rsidRPr="005131AA">
        <w:rPr>
          <w:b/>
          <w:lang w:eastAsia="en-US"/>
        </w:rPr>
        <w:t>4. Вопросы для самоконтроля</w:t>
      </w:r>
      <w:r w:rsidRPr="005131AA">
        <w:rPr>
          <w:lang w:eastAsia="en-US"/>
        </w:rPr>
        <w:t xml:space="preserve">: </w:t>
      </w:r>
      <w:r w:rsidRPr="005131AA">
        <w:t>Работа с заключенными. Грамматические конструкции, характерные для устного стиля общения на  иностранном языке по изучаемой тематике (вопросительные конструкции и др.); 2.Специальная лексика по изучаемой тематике (продуктивно).</w:t>
      </w:r>
    </w:p>
    <w:p w:rsidR="003A4FF7" w:rsidRPr="005131AA" w:rsidRDefault="003A4FF7" w:rsidP="003A4FF7">
      <w:pPr>
        <w:jc w:val="both"/>
        <w:rPr>
          <w:b/>
          <w:lang w:eastAsia="en-US"/>
        </w:rPr>
      </w:pPr>
      <w:r w:rsidRPr="005131AA">
        <w:rPr>
          <w:b/>
          <w:lang w:eastAsia="en-US"/>
        </w:rPr>
        <w:t>5. Основная  литература к теме:</w:t>
      </w:r>
    </w:p>
    <w:p w:rsidR="003A4FF7" w:rsidRPr="005131AA" w:rsidRDefault="003A4FF7" w:rsidP="003A4FF7">
      <w:pPr>
        <w:jc w:val="both"/>
        <w:rPr>
          <w:color w:val="FF0000"/>
        </w:rPr>
      </w:pPr>
      <w:r w:rsidRPr="005131AA">
        <w:rPr>
          <w:color w:val="FF0000"/>
        </w:rPr>
        <w:tab/>
      </w:r>
      <w:r w:rsidRPr="005131AA">
        <w:rPr>
          <w:color w:val="FF0000"/>
        </w:rPr>
        <w:tab/>
      </w:r>
    </w:p>
    <w:p w:rsidR="00F02CBB" w:rsidRPr="005131AA" w:rsidRDefault="00F02CBB" w:rsidP="00F02CBB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5131AA">
        <w:rPr>
          <w:bCs/>
          <w:color w:val="000000"/>
          <w:spacing w:val="1"/>
          <w:w w:val="101"/>
        </w:rPr>
        <w:t>1</w:t>
      </w:r>
      <w:r w:rsidRPr="005131AA">
        <w:rPr>
          <w:color w:val="000000"/>
        </w:rPr>
        <w:t xml:space="preserve">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</w:r>
      <w:hyperlink r:id="rId125" w:history="1">
        <w:r w:rsidRPr="005131AA">
          <w:rPr>
            <w:rStyle w:val="af"/>
          </w:rPr>
          <w:t>http://www.studentlibrary.ru/book/ISBN9785970430460.html</w:t>
        </w:r>
      </w:hyperlink>
    </w:p>
    <w:p w:rsidR="003A4FF7" w:rsidRPr="005131AA" w:rsidRDefault="00F02CBB" w:rsidP="00F02CBB">
      <w:r w:rsidRPr="005131AA">
        <w:t xml:space="preserve"> 2. Абрамова М. С. Профессиональный немецкий язык в социальной работе [Текст] : учеб. пособие для вузов / М. С. Абрамова ; М-во здравоохранения Рос. Федерации, Сев. гос. мед. ун-т. - Архангельск : СГМУ, 2013. - 173, [1] с.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rPr>
          <w:b/>
          <w:bCs/>
          <w:color w:val="000000"/>
          <w:spacing w:val="1"/>
          <w:w w:val="101"/>
        </w:rPr>
        <w:t>Дополнительная литература</w:t>
      </w:r>
    </w:p>
    <w:p w:rsidR="003A4FF7" w:rsidRPr="005131AA" w:rsidRDefault="003A4FF7" w:rsidP="003A4FF7">
      <w:pPr>
        <w:rPr>
          <w:color w:val="0000FF"/>
        </w:rPr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t>1.Абрамова М.А.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 Каф. иностр. яз. - 2-е изд., стер. - Архангельск : Изд-во СГМУ, 2012</w:t>
      </w:r>
    </w:p>
    <w:p w:rsidR="003A4FF7" w:rsidRPr="005131AA" w:rsidRDefault="003A4FF7" w:rsidP="003A4FF7">
      <w:pPr>
        <w:jc w:val="both"/>
      </w:pPr>
      <w:r w:rsidRPr="005131AA">
        <w:t>2. Большой немецко-русский словарь: в 3 т.: ок. 180000 лекс. ед. [Текст] : словарь. Т.3. (дополнение) / Под общ. рук. О.И. Москальской, [Авт.-сост.: М.Я. Цвиллинг, Е.И. Лепинг,  Н.П. Страхова]. - 8-е изд., стер. - М. : Рус.яз., 2002. - 363 с.</w:t>
      </w:r>
    </w:p>
    <w:p w:rsidR="003A4FF7" w:rsidRPr="005131AA" w:rsidRDefault="003A4FF7" w:rsidP="003A4FF7">
      <w:pPr>
        <w:jc w:val="both"/>
      </w:pPr>
      <w:r w:rsidRPr="005131AA">
        <w:t>3. Васильева М.М.  Практическая грамматика немецкого языка : учеб. пособие/ М.М. Васильева. -11-е изд., испр. и доп.. -М.: Альфа-М, 2003. -221 с.</w:t>
      </w:r>
    </w:p>
    <w:p w:rsidR="003A4FF7" w:rsidRPr="005131AA" w:rsidRDefault="003A4FF7" w:rsidP="003A4FF7">
      <w:pPr>
        <w:jc w:val="both"/>
      </w:pPr>
      <w:r w:rsidRPr="005131AA">
        <w:t>4.Кравченко А. П. Немецкий язык для бакалавров [Электронный ресурс]: учебное пособие / А. П. Кравченко. - Ростов н/Д : Феникс, 2013. - (Высшее образование) - Режим доступа:http://www.studentlibrary.ru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  <w:r w:rsidRPr="005131AA">
        <w:rPr>
          <w:color w:val="000000"/>
        </w:rPr>
        <w:t xml:space="preserve">5. Кондратьева В.А. Немецкий язык для студентов-медиков[Электронный ресурс]: Учебник для медицинских вузов/ В.А. Кондратьева, Л.Н. Григорьева. - М.: ГЭОТАР- Медиа, 2012. - 400 с.: ил. - Режим доступа: </w:t>
      </w:r>
      <w:hyperlink r:id="rId126" w:history="1">
        <w:r w:rsidRPr="005131AA">
          <w:rPr>
            <w:rStyle w:val="af"/>
            <w:color w:val="000000"/>
          </w:rPr>
          <w:t>http://www.studmedlib.ru/cgi-bin/mb4</w:t>
        </w:r>
      </w:hyperlink>
      <w:r w:rsidRPr="005131AA">
        <w:rPr>
          <w:color w:val="000000"/>
        </w:rPr>
        <w:t>.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551"/>
        <w:gridCol w:w="3119"/>
        <w:gridCol w:w="3289"/>
      </w:tblGrid>
      <w:tr w:rsidR="00A23C24" w:rsidRPr="005131AA" w:rsidTr="000106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Наименование ресурса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rPr>
                <w:lang w:val="en-US"/>
              </w:rPr>
              <w:t>URL</w:t>
            </w:r>
            <w:r w:rsidRPr="005131AA">
              <w:t xml:space="preserve"> адрес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131AA">
              <w:t>Аннотация ресурса</w:t>
            </w:r>
          </w:p>
        </w:tc>
      </w:tr>
      <w:tr w:rsidR="00A23C24" w:rsidRPr="005131AA" w:rsidTr="000106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27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http://www.studmedlib.ru/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left="35" w:right="470"/>
              <w:outlineLvl w:val="0"/>
            </w:pPr>
            <w:r w:rsidRPr="005131AA">
              <w:t>Медицинская литература по здравоохранению</w:t>
            </w:r>
          </w:p>
        </w:tc>
      </w:tr>
      <w:tr w:rsidR="00A23C24" w:rsidRPr="005131AA" w:rsidTr="000106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rPr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28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http://www.elibrary.ru/defaultx.asp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t>Учебники для 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отраслевая литература, электронные версии периодических изданий</w:t>
            </w:r>
          </w:p>
        </w:tc>
      </w:tr>
      <w:tr w:rsidR="00A23C24" w:rsidRPr="005131AA" w:rsidTr="000106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29" w:history="1">
              <w:r w:rsidR="00A23C24" w:rsidRPr="005131AA">
                <w:rPr>
                  <w:rStyle w:val="af"/>
                  <w:color w:val="auto"/>
                  <w:spacing w:val="1"/>
                  <w:w w:val="101"/>
                </w:rPr>
                <w:t>http://lib.nsmu.ru/lib/</w:t>
              </w:r>
            </w:hyperlink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r w:rsidRPr="005131AA">
              <w:t>Учебники для высшего медицинского  образования,</w:t>
            </w:r>
          </w:p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литература по разным отраслям</w:t>
            </w:r>
          </w:p>
        </w:tc>
      </w:tr>
      <w:tr w:rsidR="00A23C24" w:rsidRPr="005131AA" w:rsidTr="000106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>Сайт издательства медицинских журналов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130" w:history="1">
              <w:r w:rsidR="00A23C24" w:rsidRPr="005131AA">
                <w:rPr>
                  <w:rStyle w:val="af"/>
                  <w:color w:val="auto"/>
                </w:rPr>
                <w:t>http://www.springermedizin.de/</w:t>
              </w:r>
            </w:hyperlink>
          </w:p>
          <w:p w:rsidR="00A23C24" w:rsidRPr="005131AA" w:rsidRDefault="00A23C24" w:rsidP="00A23C24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jc w:val="both"/>
            </w:pPr>
            <w:r w:rsidRPr="005131AA">
              <w:t>(сайт издательства медицинских журналов)</w:t>
            </w:r>
          </w:p>
        </w:tc>
      </w:tr>
      <w:tr w:rsidR="00A23C24" w:rsidRPr="005131AA" w:rsidTr="000106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t>Сайт немецкого института медицинской документации и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D63F97" w:rsidP="00A23C24">
            <w:pPr>
              <w:jc w:val="both"/>
            </w:pPr>
            <w:hyperlink r:id="rId131" w:history="1">
              <w:r w:rsidR="00A23C24" w:rsidRPr="005131AA">
                <w:rPr>
                  <w:rStyle w:val="af"/>
                  <w:color w:val="auto"/>
                </w:rPr>
                <w:t>https://www.dimdi.de</w:t>
              </w:r>
            </w:hyperlink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01067C">
            <w:pPr>
              <w:jc w:val="both"/>
            </w:pPr>
            <w:r w:rsidRPr="005131AA">
              <w:t>(сайт немецкого института медицинской документации и информации)</w:t>
            </w:r>
          </w:p>
        </w:tc>
      </w:tr>
      <w:tr w:rsidR="00A23C24" w:rsidRPr="005131AA" w:rsidTr="000106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01067C" w:rsidRDefault="00A23C24" w:rsidP="0001067C">
            <w:pPr>
              <w:rPr>
                <w:lang w:val="en-US"/>
              </w:rPr>
            </w:pPr>
            <w:r w:rsidRPr="005131AA">
              <w:rPr>
                <w:u w:val="single"/>
              </w:rPr>
              <w:t>http://</w:t>
            </w:r>
            <w:hyperlink r:id="rId132" w:history="1">
              <w:r w:rsidRPr="005131AA">
                <w:rPr>
                  <w:rStyle w:val="af"/>
                  <w:color w:val="auto"/>
                  <w:lang w:val="en-US"/>
                </w:rPr>
                <w:t>www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lingvo</w:t>
              </w:r>
              <w:r w:rsidRPr="005131AA">
                <w:rPr>
                  <w:rStyle w:val="af"/>
                  <w:color w:val="auto"/>
                </w:rPr>
                <w:t>.</w:t>
              </w:r>
              <w:r w:rsidRPr="005131AA">
                <w:rPr>
                  <w:rStyle w:val="af"/>
                  <w:color w:val="auto"/>
                  <w:lang w:val="en-US"/>
                </w:rPr>
                <w:t>ru</w:t>
              </w:r>
            </w:hyperlink>
            <w:r w:rsidRPr="005131AA">
              <w:softHyphen/>
              <w:t xml:space="preserve">/ электронный словарь </w:t>
            </w:r>
            <w:r w:rsidRPr="005131AA">
              <w:rPr>
                <w:lang w:val="en-US"/>
              </w:rPr>
              <w:t>AbbyLingvo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01067C">
            <w:pPr>
              <w:jc w:val="both"/>
            </w:pPr>
            <w:r w:rsidRPr="005131AA">
              <w:t xml:space="preserve">Электронный словарь </w:t>
            </w:r>
          </w:p>
          <w:p w:rsidR="00A23C24" w:rsidRPr="005131AA" w:rsidRDefault="00A23C24" w:rsidP="00A23C24">
            <w:pPr>
              <w:ind w:left="1800" w:hanging="1800"/>
              <w:jc w:val="both"/>
              <w:rPr>
                <w:spacing w:val="1"/>
                <w:w w:val="101"/>
              </w:rPr>
            </w:pPr>
            <w:r w:rsidRPr="005131AA">
              <w:t>английского языка</w:t>
            </w:r>
          </w:p>
        </w:tc>
      </w:tr>
      <w:tr w:rsidR="00A23C24" w:rsidRPr="005131AA" w:rsidTr="000106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</w:pPr>
            <w:r w:rsidRPr="005131AA"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tabs>
                <w:tab w:val="left" w:leader="dot" w:pos="7721"/>
              </w:tabs>
              <w:ind w:right="470"/>
              <w:outlineLvl w:val="0"/>
              <w:rPr>
                <w:spacing w:val="1"/>
                <w:w w:val="101"/>
              </w:rPr>
            </w:pPr>
            <w:r w:rsidRPr="005131AA">
              <w:rPr>
                <w:spacing w:val="1"/>
                <w:w w:val="101"/>
              </w:rPr>
              <w:t>Справочная система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rPr>
                <w:u w:val="single"/>
              </w:rPr>
            </w:pPr>
          </w:p>
          <w:p w:rsidR="00A23C24" w:rsidRPr="005131AA" w:rsidRDefault="00D63F97" w:rsidP="00A23C24">
            <w:pPr>
              <w:rPr>
                <w:u w:val="single"/>
              </w:rPr>
            </w:pPr>
            <w:hyperlink r:id="rId133" w:history="1">
              <w:r w:rsidR="00A23C24" w:rsidRPr="005131AA">
                <w:rPr>
                  <w:rStyle w:val="af"/>
                  <w:color w:val="auto"/>
                </w:rPr>
                <w:t>https://www.multitran.com/</w:t>
              </w:r>
            </w:hyperlink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4" w:rsidRPr="005131AA" w:rsidRDefault="00A23C24" w:rsidP="00A23C24">
            <w:pPr>
              <w:ind w:left="35"/>
              <w:jc w:val="both"/>
            </w:pPr>
            <w:r w:rsidRPr="005131AA">
              <w:t xml:space="preserve">Электронный словарь  </w:t>
            </w:r>
            <w:r w:rsidRPr="005131AA">
              <w:rPr>
                <w:lang w:val="en-US"/>
              </w:rPr>
              <w:t>Multitran</w:t>
            </w:r>
          </w:p>
        </w:tc>
      </w:tr>
    </w:tbl>
    <w:p w:rsidR="00A23C24" w:rsidRPr="005131AA" w:rsidRDefault="00A23C24" w:rsidP="00A23C24"/>
    <w:p w:rsidR="00A23C24" w:rsidRPr="005131AA" w:rsidRDefault="00A23C24" w:rsidP="00A23C2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F02CBB" w:rsidRDefault="00A23C24" w:rsidP="0001067C">
      <w:pPr>
        <w:ind w:firstLine="567"/>
        <w:jc w:val="both"/>
      </w:pPr>
      <w:r w:rsidRPr="005131AA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5131AA">
        <w:rPr>
          <w:b/>
        </w:rPr>
        <w:t xml:space="preserve">операционная система - </w:t>
      </w:r>
      <w:r w:rsidR="00FF5160" w:rsidRPr="005131AA">
        <w:t xml:space="preserve">Kaspersky endpoint Security. Номер лицензии 26FE-191125- 134819-1-8403. Срок действия до 05.12.2021 г. MS Office 2007. MS Win Starter 7. </w:t>
      </w:r>
      <w:r w:rsidR="00FF5160" w:rsidRPr="005131AA">
        <w:rPr>
          <w:lang w:val="en-US"/>
        </w:rPr>
        <w:t xml:space="preserve">MS Windows Prof 7 Upgr. MS Windows Server CAL 2008 Device CAL. </w:t>
      </w:r>
      <w:r w:rsidR="00FF5160" w:rsidRPr="005131AA">
        <w:t>Номер</w:t>
      </w:r>
      <w:r w:rsidR="00FF5160" w:rsidRPr="005131AA">
        <w:rPr>
          <w:lang w:val="en-US"/>
        </w:rPr>
        <w:t xml:space="preserve"> </w:t>
      </w:r>
      <w:r w:rsidR="00FF5160" w:rsidRPr="005131AA">
        <w:t>лицензии</w:t>
      </w:r>
      <w:r w:rsidR="00FF5160" w:rsidRPr="005131AA">
        <w:rPr>
          <w:lang w:val="en-US"/>
        </w:rPr>
        <w:t xml:space="preserve"> 46850049, </w:t>
      </w:r>
      <w:r w:rsidR="00FF5160" w:rsidRPr="005131AA">
        <w:t>бессрочно</w:t>
      </w:r>
      <w:r w:rsidR="00FF5160" w:rsidRPr="005131AA">
        <w:rPr>
          <w:lang w:val="en-US"/>
        </w:rPr>
        <w:t xml:space="preserve"> Radmin Viewer 3. Radmin Server 3. </w:t>
      </w:r>
      <w:r w:rsidR="00FF5160" w:rsidRPr="005131AA">
        <w:t>Номер</w:t>
      </w:r>
      <w:r w:rsidR="00FF5160" w:rsidRPr="005131AA">
        <w:rPr>
          <w:lang w:val="en-US"/>
        </w:rPr>
        <w:t xml:space="preserve"> </w:t>
      </w:r>
      <w:r w:rsidR="00FF5160" w:rsidRPr="005131AA">
        <w:t>документа</w:t>
      </w:r>
      <w:r w:rsidR="00FF5160" w:rsidRPr="005131AA">
        <w:rPr>
          <w:lang w:val="en-US"/>
        </w:rPr>
        <w:t xml:space="preserve"> 11001793 Traffic inspector. </w:t>
      </w:r>
      <w:r w:rsidR="00FF5160" w:rsidRPr="005131AA">
        <w:t>Лицензионное соглашение №1051-08 от 10.04.2008, бессрочно</w:t>
      </w:r>
    </w:p>
    <w:p w:rsidR="0001067C" w:rsidRPr="0001067C" w:rsidRDefault="0001067C" w:rsidP="0001067C">
      <w:pPr>
        <w:ind w:firstLine="567"/>
        <w:jc w:val="both"/>
      </w:pPr>
    </w:p>
    <w:p w:rsidR="003A4FF7" w:rsidRPr="005131AA" w:rsidRDefault="00F02CBB" w:rsidP="003A4FF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8</w:t>
      </w:r>
      <w:r w:rsidR="003A4FF7" w:rsidRPr="005131AA">
        <w:rPr>
          <w:b/>
          <w:spacing w:val="-10"/>
          <w:w w:val="101"/>
        </w:rPr>
        <w:t>. Перечень вопросов и заданий для самостоятельной работы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494"/>
      </w:tblGrid>
      <w:tr w:rsidR="003A4FF7" w:rsidRPr="005131AA" w:rsidTr="0001067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</w:p>
        </w:tc>
      </w:tr>
      <w:tr w:rsidR="003A4FF7" w:rsidRPr="005131AA" w:rsidTr="0001067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eastAsia="Calibri"/>
                <w:color w:val="000000"/>
                <w:spacing w:val="-10"/>
                <w:w w:val="101"/>
              </w:rPr>
            </w:pPr>
            <w:r w:rsidRPr="005131AA">
              <w:rPr>
                <w:b/>
              </w:rPr>
              <w:t>Работа с заключенными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r w:rsidRPr="005131AA">
              <w:t>подготовка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</w:t>
            </w:r>
          </w:p>
        </w:tc>
      </w:tr>
    </w:tbl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</w:pP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1.Тема занятия, его цели и задачи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5131AA">
        <w:rPr>
          <w:b/>
        </w:rPr>
        <w:lastRenderedPageBreak/>
        <w:t xml:space="preserve">Занятие № </w:t>
      </w:r>
      <w:r w:rsidR="00F02CBB" w:rsidRPr="005131AA">
        <w:rPr>
          <w:b/>
        </w:rPr>
        <w:t>49-54</w:t>
      </w:r>
      <w:r w:rsidRPr="005131AA">
        <w:rPr>
          <w:b/>
        </w:rPr>
        <w:t>. Работа с инвалидами.</w:t>
      </w:r>
    </w:p>
    <w:p w:rsidR="003A4FF7" w:rsidRPr="005131AA" w:rsidRDefault="003A4FF7" w:rsidP="003A4FF7">
      <w:pPr>
        <w:spacing w:line="317" w:lineRule="exact"/>
        <w:rPr>
          <w:bCs/>
          <w:iCs/>
          <w:spacing w:val="-1"/>
        </w:rPr>
      </w:pPr>
      <w:r w:rsidRPr="005131AA">
        <w:rPr>
          <w:b/>
        </w:rPr>
        <w:t>Цели и задачи:Цели и задачи:</w:t>
      </w:r>
      <w:r w:rsidRPr="005131AA">
        <w:rPr>
          <w:bCs/>
          <w:iCs/>
          <w:spacing w:val="-1"/>
        </w:rPr>
        <w:t xml:space="preserve"> Изучающее чтение текста «Интеграция людей с ограниченными возможностями в общество» Лексический анализ. Терминология.</w:t>
      </w:r>
    </w:p>
    <w:p w:rsidR="003A4FF7" w:rsidRPr="005131AA" w:rsidRDefault="003A4FF7" w:rsidP="003A4FF7">
      <w:pPr>
        <w:spacing w:line="317" w:lineRule="exact"/>
      </w:pPr>
      <w:r w:rsidRPr="005131AA">
        <w:rPr>
          <w:bCs/>
          <w:iCs/>
          <w:spacing w:val="-1"/>
        </w:rPr>
        <w:t>Устная коммуникация в рамках темы Лексический тест по теме</w:t>
      </w:r>
    </w:p>
    <w:p w:rsidR="003A4FF7" w:rsidRPr="005131AA" w:rsidRDefault="003A4FF7" w:rsidP="003A4FF7">
      <w:pPr>
        <w:jc w:val="both"/>
        <w:rPr>
          <w:bCs/>
          <w:iCs/>
          <w:spacing w:val="-1"/>
        </w:rPr>
      </w:pPr>
      <w:r w:rsidRPr="005131AA">
        <w:rPr>
          <w:b/>
          <w:color w:val="000000"/>
          <w:spacing w:val="-10"/>
          <w:w w:val="101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5131AA">
        <w:rPr>
          <w:color w:val="000000"/>
          <w:spacing w:val="-10"/>
          <w:w w:val="101"/>
        </w:rPr>
        <w:t>(перечень понятий)</w:t>
      </w:r>
      <w:r w:rsidRPr="005131AA">
        <w:rPr>
          <w:b/>
          <w:lang w:eastAsia="en-US"/>
        </w:rPr>
        <w:t>:</w:t>
      </w:r>
      <w:r w:rsidRPr="005131AA">
        <w:rPr>
          <w:bCs/>
          <w:iCs/>
          <w:spacing w:val="-1"/>
        </w:rPr>
        <w:t>Терминология в  рамках темы «</w:t>
      </w:r>
      <w:r w:rsidRPr="005131AA">
        <w:t>Люди с ограниченными возможностями».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ind w:right="-1"/>
        <w:jc w:val="both"/>
        <w:rPr>
          <w:color w:val="000000"/>
          <w:spacing w:val="-10"/>
          <w:w w:val="101"/>
        </w:rPr>
      </w:pPr>
    </w:p>
    <w:p w:rsidR="003A4FF7" w:rsidRPr="0001067C" w:rsidRDefault="003A4FF7" w:rsidP="0001067C">
      <w:pPr>
        <w:rPr>
          <w:lang w:eastAsia="en-US"/>
        </w:rPr>
      </w:pPr>
      <w:r w:rsidRPr="005131AA">
        <w:rPr>
          <w:b/>
          <w:lang w:eastAsia="en-US"/>
        </w:rPr>
        <w:t>3. Вопросы к занятию:</w:t>
      </w:r>
      <w:r w:rsidRPr="005131AA">
        <w:rPr>
          <w:bCs/>
          <w:iCs/>
          <w:spacing w:val="-1"/>
        </w:rPr>
        <w:t>Что вы можете сказать по-немецки в рамках темы «</w:t>
      </w:r>
      <w:r w:rsidRPr="005131AA">
        <w:t>Работа с инвалидами»?</w:t>
      </w:r>
    </w:p>
    <w:p w:rsidR="003A4FF7" w:rsidRPr="005131AA" w:rsidRDefault="003A4FF7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Cs/>
          <w:iCs/>
          <w:spacing w:val="-1"/>
        </w:rPr>
      </w:pPr>
      <w:r w:rsidRPr="005131AA">
        <w:rPr>
          <w:b/>
          <w:lang w:eastAsia="en-US"/>
        </w:rPr>
        <w:t>4. Вопросы для самоконтроля</w:t>
      </w:r>
      <w:r w:rsidRPr="005131AA">
        <w:rPr>
          <w:lang w:eastAsia="en-US"/>
        </w:rPr>
        <w:t xml:space="preserve">: </w:t>
      </w:r>
      <w:r w:rsidRPr="005131AA">
        <w:t>Работа с инвалидами.Грамматические конструкции, характерные для устного стиля общения на  иностранном языке по изучаемой тематике (вопросительные конструкции и др.); 2.Специальная лексика по изучаемой тематике (продуктивно).</w:t>
      </w:r>
    </w:p>
    <w:p w:rsidR="003A4FF7" w:rsidRPr="0001067C" w:rsidRDefault="003A4FF7" w:rsidP="003A4FF7">
      <w:pPr>
        <w:jc w:val="both"/>
        <w:rPr>
          <w:b/>
          <w:lang w:eastAsia="en-US"/>
        </w:rPr>
      </w:pPr>
      <w:r w:rsidRPr="005131AA">
        <w:rPr>
          <w:b/>
          <w:lang w:eastAsia="en-US"/>
        </w:rPr>
        <w:t>5. Основная  литература к теме:</w:t>
      </w:r>
    </w:p>
    <w:p w:rsidR="00F02CBB" w:rsidRPr="005131AA" w:rsidRDefault="00F02CBB" w:rsidP="00F02CBB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5131AA">
        <w:rPr>
          <w:bCs/>
          <w:color w:val="000000"/>
          <w:spacing w:val="1"/>
          <w:w w:val="101"/>
        </w:rPr>
        <w:t>1</w:t>
      </w:r>
      <w:r w:rsidRPr="005131AA">
        <w:rPr>
          <w:color w:val="000000"/>
        </w:rPr>
        <w:t xml:space="preserve"> Кондратьева В.А. Немецкий язык для студентов-медиков [Электронный ресурс] : учебник / В. А. Кондратьева, Л. Н. Григорьева. - 3-е изд., перераб. и доп. - М. : ГЭОТАР-Медиа, 2015. - 416 с. - Режим доступа: </w:t>
      </w:r>
      <w:hyperlink r:id="rId134" w:history="1">
        <w:r w:rsidRPr="005131AA">
          <w:rPr>
            <w:rStyle w:val="af"/>
          </w:rPr>
          <w:t>http://www.studentlibrary.ru/book/ISBN9785970430460.html</w:t>
        </w:r>
      </w:hyperlink>
    </w:p>
    <w:p w:rsidR="003A4FF7" w:rsidRPr="005131AA" w:rsidRDefault="00F02CBB" w:rsidP="00F02CBB">
      <w:r w:rsidRPr="005131AA">
        <w:t xml:space="preserve"> 2. Абрамова М. С. Профессиональный немецкий язык в социальной работе [Текст] : учеб. пособие для вузов / М. С. Абрамова ; М-во здравоохранения Рос. Федерации, Сев. гос. мед. ун-т. - Архангельск : СГМУ, 2013. - 173, [1] с.</w:t>
      </w:r>
    </w:p>
    <w:p w:rsidR="003A4FF7" w:rsidRPr="0001067C" w:rsidRDefault="003A4FF7" w:rsidP="0001067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rPr>
          <w:b/>
          <w:bCs/>
          <w:color w:val="000000"/>
          <w:spacing w:val="1"/>
          <w:w w:val="101"/>
        </w:rPr>
        <w:t>Дополнительная литература</w:t>
      </w:r>
    </w:p>
    <w:p w:rsidR="003A4FF7" w:rsidRPr="005131AA" w:rsidRDefault="003A4FF7" w:rsidP="0001067C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</w:rPr>
      </w:pPr>
      <w:r w:rsidRPr="005131AA">
        <w:t>1.Абрамова М.А. Немецкий язык : учебно-метод. пособие для студентов высш. и сред. сестрин. образования / М. С. Абрамова ; М-во здравоохранения и соц. развития Рос. Федерации, Сев. гос. мед. ун-т. Каф. иностр. яз. - 2-е изд., стер. - Архангельск : Изд-во СГМУ, 2012</w:t>
      </w:r>
    </w:p>
    <w:p w:rsidR="003A4FF7" w:rsidRPr="005131AA" w:rsidRDefault="003A4FF7" w:rsidP="0001067C">
      <w:pPr>
        <w:jc w:val="both"/>
      </w:pPr>
      <w:r w:rsidRPr="005131AA">
        <w:t>2. Большой немецко-русский словарь: в 3 т.: ок. 180000 лекс. ед. [Текст] : словарь. Т.3. (дополнение) / Под общ. рук. О.И. Москальской, [Авт.-сост.: М.Я. Цвиллинг, Е.И. Лепинг,  Н.П. Страхова]. - 8-е изд., стер. - М. : Рус.яз., 2002. - 363 с.</w:t>
      </w:r>
    </w:p>
    <w:p w:rsidR="003A4FF7" w:rsidRPr="005131AA" w:rsidRDefault="003A4FF7" w:rsidP="0001067C">
      <w:pPr>
        <w:jc w:val="both"/>
      </w:pPr>
      <w:r w:rsidRPr="005131AA">
        <w:t>3. Васильева М.М.  Практическая грамматика немецкого языка : учеб. пособие/ М.М. Васильева. -11-е изд., испр. и доп.. -М.: Альфа-М, 2003. -221 с.</w:t>
      </w:r>
    </w:p>
    <w:p w:rsidR="003A4FF7" w:rsidRPr="005131AA" w:rsidRDefault="003A4FF7" w:rsidP="0001067C">
      <w:pPr>
        <w:jc w:val="both"/>
      </w:pPr>
      <w:r w:rsidRPr="005131AA">
        <w:t>4.Кравченко А. П. Немецкий язык для бакалавров [Электронный ресурс]: учебное пособие / А. П. Кравченко. - Ростов н/Д : Феникс, 2013. - (Высшее образование) - Режим доступа:http://www.studentlibrary.ru</w:t>
      </w:r>
    </w:p>
    <w:p w:rsidR="003A4FF7" w:rsidRDefault="003A4FF7" w:rsidP="0001067C">
      <w:pPr>
        <w:shd w:val="clear" w:color="auto" w:fill="FFFFFF"/>
        <w:tabs>
          <w:tab w:val="left" w:leader="dot" w:pos="7721"/>
        </w:tabs>
        <w:ind w:right="470"/>
        <w:rPr>
          <w:color w:val="000000"/>
        </w:rPr>
      </w:pPr>
      <w:r w:rsidRPr="005131AA">
        <w:rPr>
          <w:color w:val="000000"/>
        </w:rPr>
        <w:t xml:space="preserve">5. Кондратьева В.А. Немецкий язык для студентов-медиков[Электронный ресурс]: Учебник для медицинских вузов/ В.А. Кондратьева, Л.Н. Григорьева. - М.: ГЭОТАР- Медиа, 2012. - 400 с.: ил. - Режим доступа: </w:t>
      </w:r>
      <w:hyperlink r:id="rId135" w:history="1">
        <w:r w:rsidRPr="005131AA">
          <w:rPr>
            <w:rStyle w:val="af"/>
            <w:color w:val="000000"/>
          </w:rPr>
          <w:t>http://www.studmedlib.ru/cgi-bin/mb4</w:t>
        </w:r>
      </w:hyperlink>
      <w:r w:rsidRPr="005131AA">
        <w:rPr>
          <w:color w:val="000000"/>
        </w:rPr>
        <w:t>.</w:t>
      </w:r>
    </w:p>
    <w:p w:rsidR="0001067C" w:rsidRPr="005131AA" w:rsidRDefault="0001067C" w:rsidP="003A4FF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</w:rPr>
      </w:pPr>
    </w:p>
    <w:p w:rsidR="003A4FF7" w:rsidRPr="005131AA" w:rsidRDefault="00A23C24" w:rsidP="003A4FF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5131AA">
        <w:rPr>
          <w:b/>
          <w:spacing w:val="-10"/>
          <w:w w:val="101"/>
        </w:rPr>
        <w:t>8</w:t>
      </w:r>
      <w:r w:rsidR="003A4FF7" w:rsidRPr="005131AA">
        <w:rPr>
          <w:b/>
          <w:spacing w:val="-10"/>
          <w:w w:val="101"/>
        </w:rPr>
        <w:t>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061"/>
      </w:tblGrid>
      <w:tr w:rsidR="003A4FF7" w:rsidRPr="005131AA" w:rsidTr="0001067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  <w:r w:rsidRPr="005131AA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eastAsia="Calibri"/>
                <w:b/>
                <w:color w:val="000000"/>
                <w:spacing w:val="-10"/>
                <w:w w:val="101"/>
              </w:rPr>
            </w:pPr>
          </w:p>
        </w:tc>
      </w:tr>
      <w:tr w:rsidR="003A4FF7" w:rsidRPr="005131AA" w:rsidTr="0001067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eastAsia="Calibri"/>
                <w:color w:val="000000"/>
                <w:spacing w:val="-10"/>
                <w:w w:val="101"/>
              </w:rPr>
            </w:pPr>
            <w:r w:rsidRPr="005131AA">
              <w:rPr>
                <w:b/>
              </w:rPr>
              <w:t>Работа с инвалидами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7" w:rsidRPr="005131AA" w:rsidRDefault="003A4FF7" w:rsidP="00A23C24">
            <w:r w:rsidRPr="005131AA">
              <w:t>подготовка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</w:t>
            </w:r>
          </w:p>
        </w:tc>
      </w:tr>
    </w:tbl>
    <w:p w:rsidR="00613697" w:rsidRDefault="00613697"/>
    <w:p w:rsidR="0001067C" w:rsidRDefault="0001067C">
      <w:r>
        <w:br w:type="page"/>
      </w:r>
    </w:p>
    <w:sectPr w:rsidR="0001067C" w:rsidSect="00FA67F0">
      <w:footerReference w:type="default" r:id="rId1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8C9" w:rsidRDefault="003438C9" w:rsidP="00FA67F0">
      <w:r>
        <w:separator/>
      </w:r>
    </w:p>
  </w:endnote>
  <w:endnote w:type="continuationSeparator" w:id="0">
    <w:p w:rsidR="003438C9" w:rsidRDefault="003438C9" w:rsidP="00FA6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vel Sans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60" w:rsidRDefault="00D63F97">
    <w:pPr>
      <w:pStyle w:val="a8"/>
      <w:jc w:val="right"/>
    </w:pPr>
    <w:fldSimple w:instr="PAGE   \* MERGEFORMAT">
      <w:r w:rsidR="00D76CFF">
        <w:rPr>
          <w:noProof/>
        </w:rPr>
        <w:t>33</w:t>
      </w:r>
    </w:fldSimple>
  </w:p>
  <w:p w:rsidR="00FF5160" w:rsidRDefault="00FF51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8C9" w:rsidRDefault="003438C9" w:rsidP="00FA67F0">
      <w:r>
        <w:separator/>
      </w:r>
    </w:p>
  </w:footnote>
  <w:footnote w:type="continuationSeparator" w:id="0">
    <w:p w:rsidR="003438C9" w:rsidRDefault="003438C9" w:rsidP="00FA6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5C5B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111BDF"/>
    <w:multiLevelType w:val="hybridMultilevel"/>
    <w:tmpl w:val="5B3A2EA4"/>
    <w:lvl w:ilvl="0" w:tplc="902A14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E71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C025D4"/>
    <w:multiLevelType w:val="hybridMultilevel"/>
    <w:tmpl w:val="D76837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0E37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6218B0"/>
    <w:multiLevelType w:val="hybridMultilevel"/>
    <w:tmpl w:val="68A8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36C84"/>
    <w:multiLevelType w:val="hybridMultilevel"/>
    <w:tmpl w:val="2724D81C"/>
    <w:lvl w:ilvl="0" w:tplc="19FE92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686D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4852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7879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4B60F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0EE4E3C"/>
    <w:multiLevelType w:val="hybridMultilevel"/>
    <w:tmpl w:val="A08C8654"/>
    <w:lvl w:ilvl="0" w:tplc="04190001">
      <w:start w:val="1"/>
      <w:numFmt w:val="bullet"/>
      <w:lvlText w:val=""/>
      <w:lvlJc w:val="left"/>
      <w:pPr>
        <w:tabs>
          <w:tab w:val="num" w:pos="1577"/>
        </w:tabs>
        <w:ind w:left="1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7"/>
        </w:tabs>
        <w:ind w:left="22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7"/>
        </w:tabs>
        <w:ind w:left="3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7"/>
        </w:tabs>
        <w:ind w:left="3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7"/>
        </w:tabs>
        <w:ind w:left="44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7"/>
        </w:tabs>
        <w:ind w:left="5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7"/>
        </w:tabs>
        <w:ind w:left="5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7"/>
        </w:tabs>
        <w:ind w:left="66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7"/>
        </w:tabs>
        <w:ind w:left="7337" w:hanging="360"/>
      </w:pPr>
      <w:rPr>
        <w:rFonts w:ascii="Wingdings" w:hAnsi="Wingdings" w:hint="default"/>
      </w:rPr>
    </w:lvl>
  </w:abstractNum>
  <w:abstractNum w:abstractNumId="11">
    <w:nsid w:val="32AB7DE3"/>
    <w:multiLevelType w:val="hybridMultilevel"/>
    <w:tmpl w:val="A5006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6B7E25"/>
    <w:multiLevelType w:val="hybridMultilevel"/>
    <w:tmpl w:val="68366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A32C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41948A4"/>
    <w:multiLevelType w:val="hybridMultilevel"/>
    <w:tmpl w:val="20B8A4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2570FE"/>
    <w:multiLevelType w:val="hybridMultilevel"/>
    <w:tmpl w:val="2C449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652038"/>
    <w:multiLevelType w:val="hybridMultilevel"/>
    <w:tmpl w:val="6F2A2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D60396"/>
    <w:multiLevelType w:val="hybridMultilevel"/>
    <w:tmpl w:val="0AE43372"/>
    <w:lvl w:ilvl="0" w:tplc="8034F28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FB81244"/>
    <w:multiLevelType w:val="hybridMultilevel"/>
    <w:tmpl w:val="C75ED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925768"/>
    <w:multiLevelType w:val="hybridMultilevel"/>
    <w:tmpl w:val="82127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4451D"/>
    <w:multiLevelType w:val="hybridMultilevel"/>
    <w:tmpl w:val="6EEA6A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0B42B9A"/>
    <w:multiLevelType w:val="hybridMultilevel"/>
    <w:tmpl w:val="936E6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C4D65"/>
    <w:multiLevelType w:val="hybridMultilevel"/>
    <w:tmpl w:val="E3FC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F757C9"/>
    <w:multiLevelType w:val="hybridMultilevel"/>
    <w:tmpl w:val="12C6946E"/>
    <w:lvl w:ilvl="0" w:tplc="3B685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FEE4002"/>
    <w:multiLevelType w:val="hybridMultilevel"/>
    <w:tmpl w:val="7276BC80"/>
    <w:lvl w:ilvl="0" w:tplc="2FF65A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5951F0"/>
    <w:multiLevelType w:val="hybridMultilevel"/>
    <w:tmpl w:val="D7C6703A"/>
    <w:lvl w:ilvl="0" w:tplc="FFFFFFFF">
      <w:start w:val="1"/>
      <w:numFmt w:val="decimal"/>
      <w:pStyle w:val="a0"/>
      <w:lvlText w:val="Глава %1"/>
      <w:lvlJc w:val="left"/>
      <w:pPr>
        <w:tabs>
          <w:tab w:val="num" w:pos="-207"/>
        </w:tabs>
        <w:ind w:left="-207" w:firstLine="9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811025"/>
    <w:multiLevelType w:val="hybridMultilevel"/>
    <w:tmpl w:val="1D3AA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5E8B0E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D644B10"/>
    <w:multiLevelType w:val="hybridMultilevel"/>
    <w:tmpl w:val="ED407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3"/>
  </w:num>
  <w:num w:numId="10">
    <w:abstractNumId w:val="5"/>
  </w:num>
  <w:num w:numId="11">
    <w:abstractNumId w:val="2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4"/>
  </w:num>
  <w:num w:numId="16">
    <w:abstractNumId w:val="13"/>
  </w:num>
  <w:num w:numId="17">
    <w:abstractNumId w:val="9"/>
  </w:num>
  <w:num w:numId="18">
    <w:abstractNumId w:val="8"/>
  </w:num>
  <w:num w:numId="19">
    <w:abstractNumId w:val="7"/>
  </w:num>
  <w:num w:numId="20">
    <w:abstractNumId w:val="6"/>
  </w:num>
  <w:num w:numId="21">
    <w:abstractNumId w:val="11"/>
  </w:num>
  <w:num w:numId="22">
    <w:abstractNumId w:val="28"/>
  </w:num>
  <w:num w:numId="23">
    <w:abstractNumId w:val="14"/>
  </w:num>
  <w:num w:numId="24">
    <w:abstractNumId w:val="27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0"/>
  </w:num>
  <w:num w:numId="27">
    <w:abstractNumId w:val="15"/>
  </w:num>
  <w:num w:numId="28">
    <w:abstractNumId w:val="18"/>
  </w:num>
  <w:num w:numId="29">
    <w:abstractNumId w:val="24"/>
  </w:num>
  <w:num w:numId="30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7DD"/>
    <w:rsid w:val="0000282E"/>
    <w:rsid w:val="00007CC8"/>
    <w:rsid w:val="0001067C"/>
    <w:rsid w:val="00013EF7"/>
    <w:rsid w:val="00020289"/>
    <w:rsid w:val="00054863"/>
    <w:rsid w:val="000719F6"/>
    <w:rsid w:val="00076D3F"/>
    <w:rsid w:val="00083269"/>
    <w:rsid w:val="0009316C"/>
    <w:rsid w:val="000D059D"/>
    <w:rsid w:val="000D17B0"/>
    <w:rsid w:val="000D5766"/>
    <w:rsid w:val="000E3B8A"/>
    <w:rsid w:val="000F4365"/>
    <w:rsid w:val="000F7678"/>
    <w:rsid w:val="00102361"/>
    <w:rsid w:val="00106E01"/>
    <w:rsid w:val="00112E7D"/>
    <w:rsid w:val="00123C3B"/>
    <w:rsid w:val="001357F9"/>
    <w:rsid w:val="00154347"/>
    <w:rsid w:val="00172B52"/>
    <w:rsid w:val="001826E2"/>
    <w:rsid w:val="0018587B"/>
    <w:rsid w:val="001C6714"/>
    <w:rsid w:val="001D40D6"/>
    <w:rsid w:val="001D60A0"/>
    <w:rsid w:val="001E1490"/>
    <w:rsid w:val="001F0075"/>
    <w:rsid w:val="001F28A9"/>
    <w:rsid w:val="001F391E"/>
    <w:rsid w:val="0020098C"/>
    <w:rsid w:val="00205B97"/>
    <w:rsid w:val="00215B2A"/>
    <w:rsid w:val="00226C38"/>
    <w:rsid w:val="00235B45"/>
    <w:rsid w:val="00243C38"/>
    <w:rsid w:val="00246DA5"/>
    <w:rsid w:val="0024790B"/>
    <w:rsid w:val="00272054"/>
    <w:rsid w:val="002757AF"/>
    <w:rsid w:val="00276380"/>
    <w:rsid w:val="00276DEB"/>
    <w:rsid w:val="00281A48"/>
    <w:rsid w:val="002849F5"/>
    <w:rsid w:val="002875C0"/>
    <w:rsid w:val="00291192"/>
    <w:rsid w:val="00297100"/>
    <w:rsid w:val="002A3426"/>
    <w:rsid w:val="002C0AAF"/>
    <w:rsid w:val="002D06E5"/>
    <w:rsid w:val="002D3A87"/>
    <w:rsid w:val="002E656B"/>
    <w:rsid w:val="002E66FA"/>
    <w:rsid w:val="003071AF"/>
    <w:rsid w:val="0030727E"/>
    <w:rsid w:val="003438C9"/>
    <w:rsid w:val="00372D8B"/>
    <w:rsid w:val="003A4FF7"/>
    <w:rsid w:val="003A6E5E"/>
    <w:rsid w:val="003B17DD"/>
    <w:rsid w:val="003B1B0E"/>
    <w:rsid w:val="003D5E94"/>
    <w:rsid w:val="003E53D3"/>
    <w:rsid w:val="003F0385"/>
    <w:rsid w:val="003F27BD"/>
    <w:rsid w:val="00414429"/>
    <w:rsid w:val="00422D9C"/>
    <w:rsid w:val="00426398"/>
    <w:rsid w:val="004267A9"/>
    <w:rsid w:val="00445B3C"/>
    <w:rsid w:val="00454A95"/>
    <w:rsid w:val="004766B8"/>
    <w:rsid w:val="00483992"/>
    <w:rsid w:val="00491CE4"/>
    <w:rsid w:val="0049313C"/>
    <w:rsid w:val="004A1FD1"/>
    <w:rsid w:val="004C2BD2"/>
    <w:rsid w:val="004C3AA7"/>
    <w:rsid w:val="004D2C12"/>
    <w:rsid w:val="004D3C55"/>
    <w:rsid w:val="004F74C9"/>
    <w:rsid w:val="00502198"/>
    <w:rsid w:val="005131AA"/>
    <w:rsid w:val="00523756"/>
    <w:rsid w:val="005403F1"/>
    <w:rsid w:val="00547EA3"/>
    <w:rsid w:val="00554315"/>
    <w:rsid w:val="00556F0C"/>
    <w:rsid w:val="00561A5B"/>
    <w:rsid w:val="00563170"/>
    <w:rsid w:val="0057687A"/>
    <w:rsid w:val="005909FB"/>
    <w:rsid w:val="005A6CA4"/>
    <w:rsid w:val="005B23C9"/>
    <w:rsid w:val="005B7366"/>
    <w:rsid w:val="005B79B1"/>
    <w:rsid w:val="005D5E06"/>
    <w:rsid w:val="005E7524"/>
    <w:rsid w:val="005F2F97"/>
    <w:rsid w:val="005F7883"/>
    <w:rsid w:val="00605AF4"/>
    <w:rsid w:val="00613697"/>
    <w:rsid w:val="006162E3"/>
    <w:rsid w:val="00622849"/>
    <w:rsid w:val="006310F5"/>
    <w:rsid w:val="0063468A"/>
    <w:rsid w:val="006364F5"/>
    <w:rsid w:val="00642F29"/>
    <w:rsid w:val="00662C44"/>
    <w:rsid w:val="00667C09"/>
    <w:rsid w:val="00670FC2"/>
    <w:rsid w:val="00681105"/>
    <w:rsid w:val="00691E6B"/>
    <w:rsid w:val="00694B22"/>
    <w:rsid w:val="006978B9"/>
    <w:rsid w:val="006A0CFD"/>
    <w:rsid w:val="006A40B9"/>
    <w:rsid w:val="006A4555"/>
    <w:rsid w:val="006C2A39"/>
    <w:rsid w:val="006C4F45"/>
    <w:rsid w:val="006C5DB8"/>
    <w:rsid w:val="006C692E"/>
    <w:rsid w:val="006D3C3A"/>
    <w:rsid w:val="006D6C80"/>
    <w:rsid w:val="006E2F22"/>
    <w:rsid w:val="006E7C18"/>
    <w:rsid w:val="006F5E22"/>
    <w:rsid w:val="006F7AD3"/>
    <w:rsid w:val="00703C82"/>
    <w:rsid w:val="0070491F"/>
    <w:rsid w:val="00704D29"/>
    <w:rsid w:val="007331FB"/>
    <w:rsid w:val="0074444C"/>
    <w:rsid w:val="00752E3F"/>
    <w:rsid w:val="00753443"/>
    <w:rsid w:val="00753E4E"/>
    <w:rsid w:val="00757363"/>
    <w:rsid w:val="00761BDF"/>
    <w:rsid w:val="007644D0"/>
    <w:rsid w:val="00766F3D"/>
    <w:rsid w:val="00786050"/>
    <w:rsid w:val="007B063E"/>
    <w:rsid w:val="007B68B3"/>
    <w:rsid w:val="007B6BCA"/>
    <w:rsid w:val="007C50CB"/>
    <w:rsid w:val="007D1351"/>
    <w:rsid w:val="007E4F33"/>
    <w:rsid w:val="007E7F25"/>
    <w:rsid w:val="007F6EBB"/>
    <w:rsid w:val="00800EB1"/>
    <w:rsid w:val="00825439"/>
    <w:rsid w:val="00825C99"/>
    <w:rsid w:val="00841AA5"/>
    <w:rsid w:val="00850B6A"/>
    <w:rsid w:val="0086699B"/>
    <w:rsid w:val="00881C13"/>
    <w:rsid w:val="00895190"/>
    <w:rsid w:val="008A4444"/>
    <w:rsid w:val="008A4BDF"/>
    <w:rsid w:val="008B085D"/>
    <w:rsid w:val="008B551F"/>
    <w:rsid w:val="008E333C"/>
    <w:rsid w:val="008E4463"/>
    <w:rsid w:val="008F5720"/>
    <w:rsid w:val="00902363"/>
    <w:rsid w:val="009066EA"/>
    <w:rsid w:val="0091751C"/>
    <w:rsid w:val="00937A36"/>
    <w:rsid w:val="00941A38"/>
    <w:rsid w:val="0094451A"/>
    <w:rsid w:val="009518E1"/>
    <w:rsid w:val="00953D26"/>
    <w:rsid w:val="00963980"/>
    <w:rsid w:val="00966D60"/>
    <w:rsid w:val="00967B64"/>
    <w:rsid w:val="00987BD6"/>
    <w:rsid w:val="00997A86"/>
    <w:rsid w:val="009A1C4F"/>
    <w:rsid w:val="009A4F0A"/>
    <w:rsid w:val="009A6768"/>
    <w:rsid w:val="009B10E7"/>
    <w:rsid w:val="009B6F5C"/>
    <w:rsid w:val="009C2B4B"/>
    <w:rsid w:val="009C481C"/>
    <w:rsid w:val="009F01A2"/>
    <w:rsid w:val="009F30FB"/>
    <w:rsid w:val="00A23C24"/>
    <w:rsid w:val="00A7598E"/>
    <w:rsid w:val="00A81E18"/>
    <w:rsid w:val="00A905F6"/>
    <w:rsid w:val="00AA0971"/>
    <w:rsid w:val="00AB78BB"/>
    <w:rsid w:val="00AE238A"/>
    <w:rsid w:val="00AE6ACA"/>
    <w:rsid w:val="00AF0671"/>
    <w:rsid w:val="00AF5237"/>
    <w:rsid w:val="00B14989"/>
    <w:rsid w:val="00B237D4"/>
    <w:rsid w:val="00B25D23"/>
    <w:rsid w:val="00B332FE"/>
    <w:rsid w:val="00B37940"/>
    <w:rsid w:val="00B4208A"/>
    <w:rsid w:val="00B4436C"/>
    <w:rsid w:val="00B504D5"/>
    <w:rsid w:val="00B72ADE"/>
    <w:rsid w:val="00B7647E"/>
    <w:rsid w:val="00B77E82"/>
    <w:rsid w:val="00B90DD3"/>
    <w:rsid w:val="00BA0739"/>
    <w:rsid w:val="00BA1D11"/>
    <w:rsid w:val="00BA2C6B"/>
    <w:rsid w:val="00BA5215"/>
    <w:rsid w:val="00BE497E"/>
    <w:rsid w:val="00BF260D"/>
    <w:rsid w:val="00C270D5"/>
    <w:rsid w:val="00C50824"/>
    <w:rsid w:val="00C533DC"/>
    <w:rsid w:val="00C63CDF"/>
    <w:rsid w:val="00C66D92"/>
    <w:rsid w:val="00C71E0C"/>
    <w:rsid w:val="00C86859"/>
    <w:rsid w:val="00C87204"/>
    <w:rsid w:val="00CD020E"/>
    <w:rsid w:val="00CD0E51"/>
    <w:rsid w:val="00CF7DB9"/>
    <w:rsid w:val="00D0251F"/>
    <w:rsid w:val="00D03AF4"/>
    <w:rsid w:val="00D05C28"/>
    <w:rsid w:val="00D16D31"/>
    <w:rsid w:val="00D173E7"/>
    <w:rsid w:val="00D215CD"/>
    <w:rsid w:val="00D24205"/>
    <w:rsid w:val="00D57158"/>
    <w:rsid w:val="00D63C28"/>
    <w:rsid w:val="00D63F97"/>
    <w:rsid w:val="00D709FE"/>
    <w:rsid w:val="00D76CFF"/>
    <w:rsid w:val="00DC6606"/>
    <w:rsid w:val="00DD0043"/>
    <w:rsid w:val="00DD0C40"/>
    <w:rsid w:val="00DD56F3"/>
    <w:rsid w:val="00DE1FF2"/>
    <w:rsid w:val="00DE2FB2"/>
    <w:rsid w:val="00DE3747"/>
    <w:rsid w:val="00DE4655"/>
    <w:rsid w:val="00DF240A"/>
    <w:rsid w:val="00E022A6"/>
    <w:rsid w:val="00E02A5A"/>
    <w:rsid w:val="00E225F1"/>
    <w:rsid w:val="00E22FCD"/>
    <w:rsid w:val="00E2794F"/>
    <w:rsid w:val="00E32F8B"/>
    <w:rsid w:val="00E408A8"/>
    <w:rsid w:val="00E432E2"/>
    <w:rsid w:val="00E53E93"/>
    <w:rsid w:val="00E569BE"/>
    <w:rsid w:val="00E66628"/>
    <w:rsid w:val="00E71F84"/>
    <w:rsid w:val="00E7754E"/>
    <w:rsid w:val="00E81C63"/>
    <w:rsid w:val="00E86513"/>
    <w:rsid w:val="00E906BE"/>
    <w:rsid w:val="00EA2E72"/>
    <w:rsid w:val="00EA790C"/>
    <w:rsid w:val="00EC3F99"/>
    <w:rsid w:val="00ED633E"/>
    <w:rsid w:val="00EE067B"/>
    <w:rsid w:val="00EF652C"/>
    <w:rsid w:val="00F02CBB"/>
    <w:rsid w:val="00F03C2F"/>
    <w:rsid w:val="00F1016A"/>
    <w:rsid w:val="00F22B6B"/>
    <w:rsid w:val="00F556CA"/>
    <w:rsid w:val="00F65561"/>
    <w:rsid w:val="00F74A45"/>
    <w:rsid w:val="00F91865"/>
    <w:rsid w:val="00F977D2"/>
    <w:rsid w:val="00FA67F0"/>
    <w:rsid w:val="00FB673F"/>
    <w:rsid w:val="00FC244B"/>
    <w:rsid w:val="00FC79B7"/>
    <w:rsid w:val="00FD4AF5"/>
    <w:rsid w:val="00FE12D3"/>
    <w:rsid w:val="00FE7E98"/>
    <w:rsid w:val="00FF5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B1B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FE12D3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1"/>
    <w:next w:val="a1"/>
    <w:link w:val="20"/>
    <w:uiPriority w:val="99"/>
    <w:qFormat/>
    <w:rsid w:val="00FE12D3"/>
    <w:pPr>
      <w:keepNext/>
      <w:jc w:val="center"/>
      <w:outlineLvl w:val="1"/>
    </w:pPr>
    <w:rPr>
      <w:i/>
      <w:iCs/>
      <w:szCs w:val="20"/>
    </w:rPr>
  </w:style>
  <w:style w:type="paragraph" w:styleId="3">
    <w:name w:val="heading 3"/>
    <w:basedOn w:val="a1"/>
    <w:next w:val="a1"/>
    <w:link w:val="30"/>
    <w:qFormat/>
    <w:rsid w:val="00FE12D3"/>
    <w:pPr>
      <w:keepNext/>
      <w:tabs>
        <w:tab w:val="num" w:pos="993"/>
      </w:tabs>
      <w:ind w:firstLine="709"/>
      <w:outlineLvl w:val="2"/>
    </w:pPr>
    <w:rPr>
      <w:b/>
      <w:bCs/>
      <w:i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16">
    <w:name w:val="Style16"/>
    <w:basedOn w:val="a1"/>
    <w:rsid w:val="003B1B0E"/>
    <w:pPr>
      <w:widowControl w:val="0"/>
      <w:autoSpaceDE w:val="0"/>
      <w:autoSpaceDN w:val="0"/>
      <w:adjustRightInd w:val="0"/>
      <w:jc w:val="right"/>
    </w:pPr>
  </w:style>
  <w:style w:type="paragraph" w:customStyle="1" w:styleId="a5">
    <w:name w:val="Для таблиц"/>
    <w:basedOn w:val="a1"/>
    <w:rsid w:val="003B1B0E"/>
    <w:rPr>
      <w:rFonts w:eastAsia="Calibri"/>
    </w:rPr>
  </w:style>
  <w:style w:type="paragraph" w:customStyle="1" w:styleId="11">
    <w:name w:val="Абзац списка1"/>
    <w:basedOn w:val="a1"/>
    <w:uiPriority w:val="99"/>
    <w:rsid w:val="003B1B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1">
    <w:name w:val="Font Style271"/>
    <w:basedOn w:val="a2"/>
    <w:rsid w:val="003B1B0E"/>
    <w:rPr>
      <w:rFonts w:ascii="Times New Roman" w:hAnsi="Times New Roman" w:cs="Times New Roman" w:hint="default"/>
      <w:color w:val="000000"/>
      <w:sz w:val="20"/>
      <w:szCs w:val="20"/>
    </w:rPr>
  </w:style>
  <w:style w:type="paragraph" w:styleId="a6">
    <w:name w:val="header"/>
    <w:basedOn w:val="a1"/>
    <w:link w:val="a7"/>
    <w:uiPriority w:val="99"/>
    <w:unhideWhenUsed/>
    <w:rsid w:val="00FA67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FA6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9"/>
    <w:uiPriority w:val="99"/>
    <w:unhideWhenUsed/>
    <w:rsid w:val="00FA67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FA6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FA67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FA67F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rsid w:val="003D5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1"/>
    <w:qFormat/>
    <w:rsid w:val="008E4463"/>
    <w:pPr>
      <w:ind w:left="720"/>
      <w:contextualSpacing/>
    </w:pPr>
  </w:style>
  <w:style w:type="paragraph" w:styleId="ae">
    <w:name w:val="Normal (Web)"/>
    <w:basedOn w:val="a1"/>
    <w:uiPriority w:val="99"/>
    <w:unhideWhenUsed/>
    <w:rsid w:val="000D17B0"/>
    <w:pPr>
      <w:spacing w:before="100" w:beforeAutospacing="1" w:after="100" w:afterAutospacing="1"/>
    </w:pPr>
  </w:style>
  <w:style w:type="paragraph" w:customStyle="1" w:styleId="Style13">
    <w:name w:val="Style13"/>
    <w:basedOn w:val="a1"/>
    <w:rsid w:val="00491CE4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269">
    <w:name w:val="Font Style269"/>
    <w:basedOn w:val="a2"/>
    <w:rsid w:val="00491CE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styleId="af">
    <w:name w:val="Hyperlink"/>
    <w:basedOn w:val="a2"/>
    <w:rsid w:val="007B063E"/>
    <w:rPr>
      <w:color w:val="0000FF"/>
      <w:u w:val="single"/>
    </w:rPr>
  </w:style>
  <w:style w:type="paragraph" w:customStyle="1" w:styleId="21">
    <w:name w:val="Абзац списка2"/>
    <w:basedOn w:val="a1"/>
    <w:rsid w:val="003E53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FollowedHyperlink"/>
    <w:basedOn w:val="a2"/>
    <w:unhideWhenUsed/>
    <w:rsid w:val="00106E01"/>
    <w:rPr>
      <w:color w:val="800080"/>
      <w:u w:val="single"/>
    </w:rPr>
  </w:style>
  <w:style w:type="character" w:customStyle="1" w:styleId="10">
    <w:name w:val="Заголовок 1 Знак"/>
    <w:basedOn w:val="a2"/>
    <w:link w:val="1"/>
    <w:uiPriority w:val="99"/>
    <w:rsid w:val="00FE12D3"/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uiPriority w:val="99"/>
    <w:rsid w:val="00FE12D3"/>
    <w:rPr>
      <w:rFonts w:ascii="Times New Roman" w:eastAsia="Times New Roman" w:hAnsi="Times New Roman"/>
      <w:i/>
      <w:iCs/>
      <w:sz w:val="24"/>
    </w:rPr>
  </w:style>
  <w:style w:type="character" w:customStyle="1" w:styleId="30">
    <w:name w:val="Заголовок 3 Знак"/>
    <w:basedOn w:val="a2"/>
    <w:link w:val="3"/>
    <w:rsid w:val="00FE12D3"/>
    <w:rPr>
      <w:rFonts w:ascii="Times New Roman" w:eastAsia="Times New Roman" w:hAnsi="Times New Roman"/>
      <w:b/>
      <w:bCs/>
      <w:iCs/>
      <w:sz w:val="24"/>
      <w:szCs w:val="32"/>
    </w:rPr>
  </w:style>
  <w:style w:type="character" w:styleId="af1">
    <w:name w:val="Strong"/>
    <w:basedOn w:val="a2"/>
    <w:qFormat/>
    <w:rsid w:val="00FE12D3"/>
    <w:rPr>
      <w:b/>
      <w:bCs/>
    </w:rPr>
  </w:style>
  <w:style w:type="paragraph" w:styleId="af2">
    <w:name w:val="Title"/>
    <w:basedOn w:val="a1"/>
    <w:link w:val="af3"/>
    <w:qFormat/>
    <w:rsid w:val="00FE12D3"/>
    <w:pPr>
      <w:jc w:val="center"/>
    </w:pPr>
    <w:rPr>
      <w:b/>
      <w:sz w:val="28"/>
      <w:szCs w:val="28"/>
    </w:rPr>
  </w:style>
  <w:style w:type="character" w:customStyle="1" w:styleId="af3">
    <w:name w:val="Название Знак"/>
    <w:basedOn w:val="a2"/>
    <w:link w:val="af2"/>
    <w:rsid w:val="00FE12D3"/>
    <w:rPr>
      <w:rFonts w:ascii="Times New Roman" w:eastAsia="Times New Roman" w:hAnsi="Times New Roman"/>
      <w:b/>
      <w:sz w:val="28"/>
      <w:szCs w:val="28"/>
    </w:rPr>
  </w:style>
  <w:style w:type="paragraph" w:customStyle="1" w:styleId="Style70">
    <w:name w:val="Style70"/>
    <w:basedOn w:val="a1"/>
    <w:rsid w:val="00FE12D3"/>
    <w:pPr>
      <w:widowControl w:val="0"/>
      <w:autoSpaceDE w:val="0"/>
      <w:autoSpaceDN w:val="0"/>
      <w:adjustRightInd w:val="0"/>
      <w:jc w:val="both"/>
    </w:pPr>
  </w:style>
  <w:style w:type="character" w:customStyle="1" w:styleId="FontStyle267">
    <w:name w:val="Font Style267"/>
    <w:basedOn w:val="a2"/>
    <w:rsid w:val="00FE12D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47">
    <w:name w:val="Style47"/>
    <w:basedOn w:val="a1"/>
    <w:rsid w:val="00FE12D3"/>
    <w:pPr>
      <w:widowControl w:val="0"/>
      <w:autoSpaceDE w:val="0"/>
      <w:autoSpaceDN w:val="0"/>
      <w:adjustRightInd w:val="0"/>
      <w:spacing w:line="553" w:lineRule="exact"/>
      <w:jc w:val="center"/>
    </w:pPr>
  </w:style>
  <w:style w:type="paragraph" w:customStyle="1" w:styleId="Style10">
    <w:name w:val="Style10"/>
    <w:basedOn w:val="a1"/>
    <w:rsid w:val="00FE12D3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88">
    <w:name w:val="Style88"/>
    <w:basedOn w:val="a1"/>
    <w:rsid w:val="00FE12D3"/>
    <w:pPr>
      <w:widowControl w:val="0"/>
      <w:autoSpaceDE w:val="0"/>
      <w:autoSpaceDN w:val="0"/>
      <w:adjustRightInd w:val="0"/>
      <w:spacing w:line="283" w:lineRule="exact"/>
      <w:ind w:firstLine="182"/>
    </w:pPr>
  </w:style>
  <w:style w:type="paragraph" w:styleId="31">
    <w:name w:val="Body Text 3"/>
    <w:basedOn w:val="a1"/>
    <w:link w:val="32"/>
    <w:rsid w:val="00FE12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FE12D3"/>
    <w:rPr>
      <w:rFonts w:ascii="Times New Roman" w:eastAsia="Times New Roman" w:hAnsi="Times New Roman"/>
      <w:sz w:val="16"/>
      <w:szCs w:val="16"/>
    </w:rPr>
  </w:style>
  <w:style w:type="paragraph" w:styleId="af4">
    <w:name w:val="Body Text Indent"/>
    <w:basedOn w:val="a1"/>
    <w:link w:val="af5"/>
    <w:rsid w:val="00FE12D3"/>
    <w:pPr>
      <w:spacing w:after="120"/>
      <w:ind w:left="283"/>
    </w:pPr>
  </w:style>
  <w:style w:type="character" w:customStyle="1" w:styleId="af5">
    <w:name w:val="Основной текст с отступом Знак"/>
    <w:basedOn w:val="a2"/>
    <w:link w:val="af4"/>
    <w:rsid w:val="00FE12D3"/>
    <w:rPr>
      <w:rFonts w:ascii="Times New Roman" w:eastAsia="Times New Roman" w:hAnsi="Times New Roman"/>
      <w:sz w:val="24"/>
      <w:szCs w:val="24"/>
    </w:rPr>
  </w:style>
  <w:style w:type="character" w:customStyle="1" w:styleId="af6">
    <w:name w:val="Основной текст Знак"/>
    <w:basedOn w:val="a2"/>
    <w:link w:val="a0"/>
    <w:locked/>
    <w:rsid w:val="00FE12D3"/>
    <w:rPr>
      <w:sz w:val="24"/>
      <w:szCs w:val="24"/>
    </w:rPr>
  </w:style>
  <w:style w:type="paragraph" w:styleId="a0">
    <w:name w:val="Body Text"/>
    <w:basedOn w:val="a1"/>
    <w:link w:val="af6"/>
    <w:rsid w:val="00FE12D3"/>
    <w:pPr>
      <w:numPr>
        <w:numId w:val="7"/>
      </w:numPr>
      <w:tabs>
        <w:tab w:val="clear" w:pos="-207"/>
      </w:tabs>
      <w:spacing w:after="120"/>
      <w:ind w:left="0" w:firstLine="0"/>
    </w:pPr>
    <w:rPr>
      <w:rFonts w:ascii="Calibri" w:eastAsia="Calibri" w:hAnsi="Calibri"/>
    </w:rPr>
  </w:style>
  <w:style w:type="character" w:customStyle="1" w:styleId="12">
    <w:name w:val="Основной текст Знак1"/>
    <w:basedOn w:val="a2"/>
    <w:uiPriority w:val="99"/>
    <w:semiHidden/>
    <w:rsid w:val="00FE12D3"/>
    <w:rPr>
      <w:rFonts w:ascii="Times New Roman" w:eastAsia="Times New Roman" w:hAnsi="Times New Roman"/>
      <w:sz w:val="24"/>
      <w:szCs w:val="24"/>
    </w:rPr>
  </w:style>
  <w:style w:type="paragraph" w:customStyle="1" w:styleId="a">
    <w:name w:val="Билет"/>
    <w:basedOn w:val="a1"/>
    <w:uiPriority w:val="99"/>
    <w:rsid w:val="00FE12D3"/>
    <w:pPr>
      <w:widowControl w:val="0"/>
      <w:numPr>
        <w:numId w:val="1"/>
      </w:numPr>
      <w:autoSpaceDE w:val="0"/>
      <w:autoSpaceDN w:val="0"/>
      <w:adjustRightInd w:val="0"/>
    </w:pPr>
    <w:rPr>
      <w:sz w:val="20"/>
      <w:szCs w:val="20"/>
    </w:rPr>
  </w:style>
  <w:style w:type="paragraph" w:styleId="22">
    <w:name w:val="Body Text Indent 2"/>
    <w:basedOn w:val="a1"/>
    <w:link w:val="23"/>
    <w:unhideWhenUsed/>
    <w:rsid w:val="00FE12D3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2"/>
    <w:link w:val="22"/>
    <w:rsid w:val="00FE12D3"/>
    <w:rPr>
      <w:rFonts w:ascii="Times New Roman" w:eastAsia="Times New Roman" w:hAnsi="Times New Roman"/>
    </w:rPr>
  </w:style>
  <w:style w:type="paragraph" w:styleId="af7">
    <w:name w:val="Subtitle"/>
    <w:basedOn w:val="a1"/>
    <w:next w:val="a0"/>
    <w:link w:val="af8"/>
    <w:qFormat/>
    <w:rsid w:val="00FE12D3"/>
    <w:pPr>
      <w:suppressAutoHyphens/>
      <w:jc w:val="center"/>
    </w:pPr>
    <w:rPr>
      <w:sz w:val="28"/>
      <w:szCs w:val="20"/>
      <w:lang w:eastAsia="ar-SA"/>
    </w:rPr>
  </w:style>
  <w:style w:type="character" w:customStyle="1" w:styleId="af8">
    <w:name w:val="Подзаголовок Знак"/>
    <w:basedOn w:val="a2"/>
    <w:link w:val="af7"/>
    <w:rsid w:val="00FE12D3"/>
    <w:rPr>
      <w:rFonts w:ascii="Times New Roman" w:eastAsia="Times New Roman" w:hAnsi="Times New Roman"/>
      <w:sz w:val="28"/>
      <w:lang w:eastAsia="ar-SA"/>
    </w:rPr>
  </w:style>
  <w:style w:type="paragraph" w:styleId="af9">
    <w:name w:val="Plain Text"/>
    <w:basedOn w:val="a1"/>
    <w:link w:val="afa"/>
    <w:rsid w:val="00FE12D3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2"/>
    <w:link w:val="af9"/>
    <w:rsid w:val="00FE12D3"/>
    <w:rPr>
      <w:rFonts w:ascii="Courier New" w:eastAsia="Times New Roman" w:hAnsi="Courier New"/>
    </w:rPr>
  </w:style>
  <w:style w:type="paragraph" w:customStyle="1" w:styleId="Default">
    <w:name w:val="Default"/>
    <w:rsid w:val="00FE12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b">
    <w:name w:val="Emphasis"/>
    <w:basedOn w:val="a2"/>
    <w:qFormat/>
    <w:rsid w:val="00FE12D3"/>
    <w:rPr>
      <w:i/>
      <w:iCs/>
    </w:rPr>
  </w:style>
  <w:style w:type="character" w:customStyle="1" w:styleId="33">
    <w:name w:val="Знак Знак3"/>
    <w:basedOn w:val="a2"/>
    <w:locked/>
    <w:rsid w:val="00FE12D3"/>
    <w:rPr>
      <w:i/>
      <w:iCs/>
      <w:sz w:val="24"/>
      <w:lang w:val="ru-RU" w:eastAsia="ru-RU" w:bidi="ar-SA"/>
    </w:rPr>
  </w:style>
  <w:style w:type="character" w:customStyle="1" w:styleId="BodyTextChar">
    <w:name w:val="Body Text Char"/>
    <w:basedOn w:val="a2"/>
    <w:semiHidden/>
    <w:locked/>
    <w:rsid w:val="00FE12D3"/>
    <w:rPr>
      <w:sz w:val="24"/>
      <w:szCs w:val="24"/>
      <w:lang w:val="ru-RU" w:eastAsia="ru-RU" w:bidi="ar-SA"/>
    </w:rPr>
  </w:style>
  <w:style w:type="character" w:customStyle="1" w:styleId="13">
    <w:name w:val="Знак Знак1"/>
    <w:basedOn w:val="a2"/>
    <w:locked/>
    <w:rsid w:val="00FE12D3"/>
    <w:rPr>
      <w:sz w:val="24"/>
      <w:szCs w:val="24"/>
      <w:lang w:val="ru-RU" w:eastAsia="ru-RU" w:bidi="ar-SA"/>
    </w:rPr>
  </w:style>
  <w:style w:type="paragraph" w:styleId="afc">
    <w:name w:val="Document Map"/>
    <w:basedOn w:val="a1"/>
    <w:link w:val="afd"/>
    <w:semiHidden/>
    <w:rsid w:val="00FE12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2"/>
    <w:link w:val="afc"/>
    <w:semiHidden/>
    <w:rsid w:val="00FE12D3"/>
    <w:rPr>
      <w:rFonts w:ascii="Tahoma" w:eastAsia="Times New Roman" w:hAnsi="Tahoma" w:cs="Tahoma"/>
      <w:shd w:val="clear" w:color="auto" w:fill="000080"/>
    </w:rPr>
  </w:style>
  <w:style w:type="paragraph" w:customStyle="1" w:styleId="Normal1">
    <w:name w:val="Normal1"/>
    <w:rsid w:val="00FE12D3"/>
    <w:pPr>
      <w:autoSpaceDE w:val="0"/>
      <w:autoSpaceDN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western">
    <w:name w:val="western"/>
    <w:basedOn w:val="a1"/>
    <w:uiPriority w:val="99"/>
    <w:rsid w:val="00FE12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uiPriority w:val="99"/>
    <w:rsid w:val="00FE12D3"/>
  </w:style>
  <w:style w:type="paragraph" w:customStyle="1" w:styleId="msonormalcxspmiddle">
    <w:name w:val="msonormalcxspmiddle"/>
    <w:basedOn w:val="a1"/>
    <w:rsid w:val="00FE12D3"/>
    <w:pPr>
      <w:spacing w:before="100" w:beforeAutospacing="1" w:after="100" w:afterAutospacing="1"/>
    </w:pPr>
  </w:style>
  <w:style w:type="paragraph" w:customStyle="1" w:styleId="Pa2">
    <w:name w:val="Pa2"/>
    <w:basedOn w:val="a1"/>
    <w:next w:val="a1"/>
    <w:rsid w:val="00FE12D3"/>
    <w:pPr>
      <w:autoSpaceDE w:val="0"/>
      <w:autoSpaceDN w:val="0"/>
      <w:adjustRightInd w:val="0"/>
      <w:spacing w:line="171" w:lineRule="atLeast"/>
    </w:pPr>
    <w:rPr>
      <w:rFonts w:ascii="Novel Sans Pro Light" w:hAnsi="Novel Sans Pro Light"/>
    </w:rPr>
  </w:style>
  <w:style w:type="character" w:customStyle="1" w:styleId="FontStyle42">
    <w:name w:val="Font Style42"/>
    <w:basedOn w:val="a2"/>
    <w:rsid w:val="00FE12D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4">
    <w:name w:val="Font Style44"/>
    <w:basedOn w:val="a2"/>
    <w:uiPriority w:val="99"/>
    <w:rsid w:val="00FE12D3"/>
    <w:rPr>
      <w:rFonts w:ascii="Times New Roman" w:hAnsi="Times New Roman" w:cs="Times New Roman" w:hint="default"/>
      <w:sz w:val="28"/>
      <w:szCs w:val="28"/>
    </w:rPr>
  </w:style>
  <w:style w:type="character" w:customStyle="1" w:styleId="hilight">
    <w:name w:val="hilight"/>
    <w:basedOn w:val="a2"/>
    <w:rsid w:val="00FE12D3"/>
  </w:style>
  <w:style w:type="character" w:customStyle="1" w:styleId="value">
    <w:name w:val="value"/>
    <w:basedOn w:val="a2"/>
    <w:rsid w:val="00FE12D3"/>
  </w:style>
  <w:style w:type="character" w:customStyle="1" w:styleId="FontStyle39">
    <w:name w:val="Font Style39"/>
    <w:basedOn w:val="a2"/>
    <w:uiPriority w:val="99"/>
    <w:rsid w:val="003A6E5E"/>
    <w:rPr>
      <w:rFonts w:ascii="Times New Roman" w:hAnsi="Times New Roman" w:cs="Times New Roman"/>
      <w:sz w:val="26"/>
      <w:szCs w:val="26"/>
    </w:rPr>
  </w:style>
  <w:style w:type="table" w:customStyle="1" w:styleId="14">
    <w:name w:val="Сетка таблицы1"/>
    <w:basedOn w:val="a3"/>
    <w:next w:val="ac"/>
    <w:rsid w:val="00476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tudentlibrary.ru/book/ISBN9785970430460.html" TargetMode="External"/><Relationship Id="rId117" Type="http://schemas.openxmlformats.org/officeDocument/2006/relationships/hyperlink" Target="http://www.studmedlib.ru/cgi-bin/mb4" TargetMode="External"/><Relationship Id="rId21" Type="http://schemas.openxmlformats.org/officeDocument/2006/relationships/hyperlink" Target="http://lib.nsmu.ru/lib/" TargetMode="External"/><Relationship Id="rId42" Type="http://schemas.openxmlformats.org/officeDocument/2006/relationships/hyperlink" Target="http://www.lingvo.ru/" TargetMode="External"/><Relationship Id="rId47" Type="http://schemas.openxmlformats.org/officeDocument/2006/relationships/hyperlink" Target="http://www.elibrary.ru/defaultx.asp" TargetMode="External"/><Relationship Id="rId63" Type="http://schemas.openxmlformats.org/officeDocument/2006/relationships/hyperlink" Target="http://www.studmedlib.ru/cgi-bin/mb4" TargetMode="External"/><Relationship Id="rId68" Type="http://schemas.openxmlformats.org/officeDocument/2006/relationships/hyperlink" Target="https://www.dimdi.de" TargetMode="External"/><Relationship Id="rId84" Type="http://schemas.openxmlformats.org/officeDocument/2006/relationships/hyperlink" Target="http://lib.nsmu.ru/lib/" TargetMode="External"/><Relationship Id="rId89" Type="http://schemas.openxmlformats.org/officeDocument/2006/relationships/hyperlink" Target="http://www.studentlibrary.ru/book/ISBN9785970430460.html" TargetMode="External"/><Relationship Id="rId112" Type="http://schemas.openxmlformats.org/officeDocument/2006/relationships/hyperlink" Target="http://www.springermedizin.de/" TargetMode="External"/><Relationship Id="rId133" Type="http://schemas.openxmlformats.org/officeDocument/2006/relationships/hyperlink" Target="https://www.multitran.com/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www.multitran.com/" TargetMode="External"/><Relationship Id="rId107" Type="http://schemas.openxmlformats.org/officeDocument/2006/relationships/hyperlink" Target="http://www.studentlibrary.ru/book/ISBN9785970430460.html" TargetMode="External"/><Relationship Id="rId11" Type="http://schemas.openxmlformats.org/officeDocument/2006/relationships/hyperlink" Target="http://www.elibrary.ru/defaultx.asp" TargetMode="External"/><Relationship Id="rId32" Type="http://schemas.openxmlformats.org/officeDocument/2006/relationships/hyperlink" Target="https://www.dimdi.de" TargetMode="External"/><Relationship Id="rId37" Type="http://schemas.openxmlformats.org/officeDocument/2006/relationships/hyperlink" Target="http://www.studmedlib.ru/" TargetMode="External"/><Relationship Id="rId53" Type="http://schemas.openxmlformats.org/officeDocument/2006/relationships/hyperlink" Target="http://www.studentlibrary.ru/book/ISBN9785970430460.html" TargetMode="External"/><Relationship Id="rId58" Type="http://schemas.openxmlformats.org/officeDocument/2006/relationships/hyperlink" Target="http://www.springermedizin.de/" TargetMode="External"/><Relationship Id="rId74" Type="http://schemas.openxmlformats.org/officeDocument/2006/relationships/hyperlink" Target="http://www.elibrary.ru/defaultx.asp" TargetMode="External"/><Relationship Id="rId79" Type="http://schemas.openxmlformats.org/officeDocument/2006/relationships/hyperlink" Target="https://www.multitran.com/" TargetMode="External"/><Relationship Id="rId102" Type="http://schemas.openxmlformats.org/officeDocument/2006/relationships/hyperlink" Target="http://lib.nsmu.ru/lib/" TargetMode="External"/><Relationship Id="rId123" Type="http://schemas.openxmlformats.org/officeDocument/2006/relationships/hyperlink" Target="http://www.lingvo.ru/" TargetMode="External"/><Relationship Id="rId128" Type="http://schemas.openxmlformats.org/officeDocument/2006/relationships/hyperlink" Target="http://www.elibrary.ru/defaultx.asp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studmedlib.ru/cgi-bin/mb4" TargetMode="External"/><Relationship Id="rId95" Type="http://schemas.openxmlformats.org/officeDocument/2006/relationships/hyperlink" Target="https://www.dimdi.de" TargetMode="External"/><Relationship Id="rId14" Type="http://schemas.openxmlformats.org/officeDocument/2006/relationships/hyperlink" Target="https://www.dimdi.de" TargetMode="External"/><Relationship Id="rId22" Type="http://schemas.openxmlformats.org/officeDocument/2006/relationships/hyperlink" Target="http://www.springermedizin.de/" TargetMode="External"/><Relationship Id="rId27" Type="http://schemas.openxmlformats.org/officeDocument/2006/relationships/hyperlink" Target="http://www.studmedlib.ru/cgi-bin/mb4" TargetMode="External"/><Relationship Id="rId30" Type="http://schemas.openxmlformats.org/officeDocument/2006/relationships/hyperlink" Target="http://lib.nsmu.ru/lib/" TargetMode="External"/><Relationship Id="rId35" Type="http://schemas.openxmlformats.org/officeDocument/2006/relationships/hyperlink" Target="http://www.studentlibrary.ru/book/ISBN9785970430460.html" TargetMode="External"/><Relationship Id="rId43" Type="http://schemas.openxmlformats.org/officeDocument/2006/relationships/hyperlink" Target="https://www.multitran.com/" TargetMode="External"/><Relationship Id="rId48" Type="http://schemas.openxmlformats.org/officeDocument/2006/relationships/hyperlink" Target="http://lib.nsmu.ru/lib/" TargetMode="External"/><Relationship Id="rId56" Type="http://schemas.openxmlformats.org/officeDocument/2006/relationships/hyperlink" Target="http://www.elibrary.ru/defaultx.asp" TargetMode="External"/><Relationship Id="rId64" Type="http://schemas.openxmlformats.org/officeDocument/2006/relationships/hyperlink" Target="http://www.studmedlib.ru/" TargetMode="External"/><Relationship Id="rId69" Type="http://schemas.openxmlformats.org/officeDocument/2006/relationships/hyperlink" Target="http://www.lingvo.ru/" TargetMode="External"/><Relationship Id="rId77" Type="http://schemas.openxmlformats.org/officeDocument/2006/relationships/hyperlink" Target="https://www.dimdi.de" TargetMode="External"/><Relationship Id="rId100" Type="http://schemas.openxmlformats.org/officeDocument/2006/relationships/hyperlink" Target="http://www.studmedlib.ru/" TargetMode="External"/><Relationship Id="rId105" Type="http://schemas.openxmlformats.org/officeDocument/2006/relationships/hyperlink" Target="http://www.lingvo.ru/" TargetMode="External"/><Relationship Id="rId113" Type="http://schemas.openxmlformats.org/officeDocument/2006/relationships/hyperlink" Target="https://www.dimdi.de" TargetMode="External"/><Relationship Id="rId118" Type="http://schemas.openxmlformats.org/officeDocument/2006/relationships/hyperlink" Target="http://www.studmedlib.ru/" TargetMode="External"/><Relationship Id="rId126" Type="http://schemas.openxmlformats.org/officeDocument/2006/relationships/hyperlink" Target="http://www.studmedlib.ru/cgi-bin/mb4" TargetMode="External"/><Relationship Id="rId134" Type="http://schemas.openxmlformats.org/officeDocument/2006/relationships/hyperlink" Target="http://www.studentlibrary.ru/book/ISBN9785970430460.html" TargetMode="External"/><Relationship Id="rId8" Type="http://schemas.openxmlformats.org/officeDocument/2006/relationships/hyperlink" Target="http://www.studentlibrary.ru/book/ISBN9785970430460.html" TargetMode="External"/><Relationship Id="rId51" Type="http://schemas.openxmlformats.org/officeDocument/2006/relationships/hyperlink" Target="http://www.lingvo.ru/" TargetMode="External"/><Relationship Id="rId72" Type="http://schemas.openxmlformats.org/officeDocument/2006/relationships/hyperlink" Target="http://www.studmedlib.ru/cgi-bin/mb4" TargetMode="External"/><Relationship Id="rId80" Type="http://schemas.openxmlformats.org/officeDocument/2006/relationships/hyperlink" Target="http://www.studentlibrary.ru/book/ISBN9785970430460.html" TargetMode="External"/><Relationship Id="rId85" Type="http://schemas.openxmlformats.org/officeDocument/2006/relationships/hyperlink" Target="http://www.springermedizin.de/" TargetMode="External"/><Relationship Id="rId93" Type="http://schemas.openxmlformats.org/officeDocument/2006/relationships/hyperlink" Target="http://lib.nsmu.ru/lib/" TargetMode="External"/><Relationship Id="rId98" Type="http://schemas.openxmlformats.org/officeDocument/2006/relationships/hyperlink" Target="http://www.studentlibrary.ru/book/ISBN9785970430460.html" TargetMode="External"/><Relationship Id="rId121" Type="http://schemas.openxmlformats.org/officeDocument/2006/relationships/hyperlink" Target="http://www.springermedizin.de/" TargetMode="External"/><Relationship Id="rId3" Type="http://schemas.openxmlformats.org/officeDocument/2006/relationships/styles" Target="styles.xml"/><Relationship Id="rId12" Type="http://schemas.openxmlformats.org/officeDocument/2006/relationships/hyperlink" Target="http://lib.nsmu.ru/lib/" TargetMode="External"/><Relationship Id="rId17" Type="http://schemas.openxmlformats.org/officeDocument/2006/relationships/hyperlink" Target="http://www.studentlibrary.ru/book/ISBN9785970430460.html" TargetMode="External"/><Relationship Id="rId25" Type="http://schemas.openxmlformats.org/officeDocument/2006/relationships/hyperlink" Target="https://www.multitran.com/" TargetMode="External"/><Relationship Id="rId33" Type="http://schemas.openxmlformats.org/officeDocument/2006/relationships/hyperlink" Target="http://www.lingvo.ru/" TargetMode="External"/><Relationship Id="rId38" Type="http://schemas.openxmlformats.org/officeDocument/2006/relationships/hyperlink" Target="http://www.elibrary.ru/defaultx.asp" TargetMode="External"/><Relationship Id="rId46" Type="http://schemas.openxmlformats.org/officeDocument/2006/relationships/hyperlink" Target="http://www.studmedlib.ru/" TargetMode="External"/><Relationship Id="rId59" Type="http://schemas.openxmlformats.org/officeDocument/2006/relationships/hyperlink" Target="https://www.dimdi.de" TargetMode="External"/><Relationship Id="rId67" Type="http://schemas.openxmlformats.org/officeDocument/2006/relationships/hyperlink" Target="http://www.springermedizin.de/" TargetMode="External"/><Relationship Id="rId103" Type="http://schemas.openxmlformats.org/officeDocument/2006/relationships/hyperlink" Target="http://www.springermedizin.de/" TargetMode="External"/><Relationship Id="rId108" Type="http://schemas.openxmlformats.org/officeDocument/2006/relationships/hyperlink" Target="http://www.studmedlib.ru/cgi-bin/mb4" TargetMode="External"/><Relationship Id="rId116" Type="http://schemas.openxmlformats.org/officeDocument/2006/relationships/hyperlink" Target="http://www.studentlibrary.ru/book/ISBN9785970430460.html" TargetMode="External"/><Relationship Id="rId124" Type="http://schemas.openxmlformats.org/officeDocument/2006/relationships/hyperlink" Target="https://www.multitran.com/" TargetMode="External"/><Relationship Id="rId129" Type="http://schemas.openxmlformats.org/officeDocument/2006/relationships/hyperlink" Target="http://lib.nsmu.ru/lib/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www.elibrary.ru/defaultx.asp" TargetMode="External"/><Relationship Id="rId41" Type="http://schemas.openxmlformats.org/officeDocument/2006/relationships/hyperlink" Target="https://www.dimdi.de" TargetMode="External"/><Relationship Id="rId54" Type="http://schemas.openxmlformats.org/officeDocument/2006/relationships/hyperlink" Target="http://www.studmedlib.ru/cgi-bin/mb4" TargetMode="External"/><Relationship Id="rId62" Type="http://schemas.openxmlformats.org/officeDocument/2006/relationships/hyperlink" Target="http://www.studentlibrary.ru/book/ISBN9785970430460.html" TargetMode="External"/><Relationship Id="rId70" Type="http://schemas.openxmlformats.org/officeDocument/2006/relationships/hyperlink" Target="https://www.multitran.com/" TargetMode="External"/><Relationship Id="rId75" Type="http://schemas.openxmlformats.org/officeDocument/2006/relationships/hyperlink" Target="http://lib.nsmu.ru/lib/" TargetMode="External"/><Relationship Id="rId83" Type="http://schemas.openxmlformats.org/officeDocument/2006/relationships/hyperlink" Target="http://www.elibrary.ru/defaultx.asp" TargetMode="External"/><Relationship Id="rId88" Type="http://schemas.openxmlformats.org/officeDocument/2006/relationships/hyperlink" Target="https://www.multitran.com/" TargetMode="External"/><Relationship Id="rId91" Type="http://schemas.openxmlformats.org/officeDocument/2006/relationships/hyperlink" Target="http://www.studmedlib.ru/" TargetMode="External"/><Relationship Id="rId96" Type="http://schemas.openxmlformats.org/officeDocument/2006/relationships/hyperlink" Target="http://www.lingvo.ru/" TargetMode="External"/><Relationship Id="rId111" Type="http://schemas.openxmlformats.org/officeDocument/2006/relationships/hyperlink" Target="http://lib.nsmu.ru/lib/" TargetMode="External"/><Relationship Id="rId132" Type="http://schemas.openxmlformats.org/officeDocument/2006/relationships/hyperlink" Target="http://www.lingv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lingvo.ru/" TargetMode="External"/><Relationship Id="rId23" Type="http://schemas.openxmlformats.org/officeDocument/2006/relationships/hyperlink" Target="https://www.dimdi.de" TargetMode="External"/><Relationship Id="rId28" Type="http://schemas.openxmlformats.org/officeDocument/2006/relationships/hyperlink" Target="http://www.studmedlib.ru/" TargetMode="External"/><Relationship Id="rId36" Type="http://schemas.openxmlformats.org/officeDocument/2006/relationships/hyperlink" Target="http://www.studmedlib.ru/cgi-bin/mb4" TargetMode="External"/><Relationship Id="rId49" Type="http://schemas.openxmlformats.org/officeDocument/2006/relationships/hyperlink" Target="http://www.springermedizin.de/" TargetMode="External"/><Relationship Id="rId57" Type="http://schemas.openxmlformats.org/officeDocument/2006/relationships/hyperlink" Target="http://lib.nsmu.ru/lib/" TargetMode="External"/><Relationship Id="rId106" Type="http://schemas.openxmlformats.org/officeDocument/2006/relationships/hyperlink" Target="https://www.multitran.com/" TargetMode="External"/><Relationship Id="rId114" Type="http://schemas.openxmlformats.org/officeDocument/2006/relationships/hyperlink" Target="http://www.lingvo.ru/" TargetMode="External"/><Relationship Id="rId119" Type="http://schemas.openxmlformats.org/officeDocument/2006/relationships/hyperlink" Target="http://www.elibrary.ru/defaultx.asp" TargetMode="External"/><Relationship Id="rId127" Type="http://schemas.openxmlformats.org/officeDocument/2006/relationships/hyperlink" Target="http://www.studmedlib.ru/" TargetMode="External"/><Relationship Id="rId10" Type="http://schemas.openxmlformats.org/officeDocument/2006/relationships/hyperlink" Target="http://www.studmedlib.ru/" TargetMode="External"/><Relationship Id="rId31" Type="http://schemas.openxmlformats.org/officeDocument/2006/relationships/hyperlink" Target="http://www.springermedizin.de/" TargetMode="External"/><Relationship Id="rId44" Type="http://schemas.openxmlformats.org/officeDocument/2006/relationships/hyperlink" Target="http://www.studentlibrary.ru/book/ISBN9785970430460.html" TargetMode="External"/><Relationship Id="rId52" Type="http://schemas.openxmlformats.org/officeDocument/2006/relationships/hyperlink" Target="https://www.multitran.com/" TargetMode="External"/><Relationship Id="rId60" Type="http://schemas.openxmlformats.org/officeDocument/2006/relationships/hyperlink" Target="http://www.lingvo.ru/" TargetMode="External"/><Relationship Id="rId65" Type="http://schemas.openxmlformats.org/officeDocument/2006/relationships/hyperlink" Target="http://www.elibrary.ru/defaultx.asp" TargetMode="External"/><Relationship Id="rId73" Type="http://schemas.openxmlformats.org/officeDocument/2006/relationships/hyperlink" Target="http://www.studmedlib.ru/" TargetMode="External"/><Relationship Id="rId78" Type="http://schemas.openxmlformats.org/officeDocument/2006/relationships/hyperlink" Target="http://www.lingvo.ru/" TargetMode="External"/><Relationship Id="rId81" Type="http://schemas.openxmlformats.org/officeDocument/2006/relationships/hyperlink" Target="http://www.studmedlib.ru/cgi-bin/mb4" TargetMode="External"/><Relationship Id="rId86" Type="http://schemas.openxmlformats.org/officeDocument/2006/relationships/hyperlink" Target="https://www.dimdi.de" TargetMode="External"/><Relationship Id="rId94" Type="http://schemas.openxmlformats.org/officeDocument/2006/relationships/hyperlink" Target="http://www.springermedizin.de/" TargetMode="External"/><Relationship Id="rId99" Type="http://schemas.openxmlformats.org/officeDocument/2006/relationships/hyperlink" Target="http://www.studmedlib.ru/cgi-bin/mb4" TargetMode="External"/><Relationship Id="rId101" Type="http://schemas.openxmlformats.org/officeDocument/2006/relationships/hyperlink" Target="http://www.elibrary.ru/defaultx.asp" TargetMode="External"/><Relationship Id="rId122" Type="http://schemas.openxmlformats.org/officeDocument/2006/relationships/hyperlink" Target="https://www.dimdi.de" TargetMode="External"/><Relationship Id="rId130" Type="http://schemas.openxmlformats.org/officeDocument/2006/relationships/hyperlink" Target="http://www.springermedizin.de/" TargetMode="External"/><Relationship Id="rId135" Type="http://schemas.openxmlformats.org/officeDocument/2006/relationships/hyperlink" Target="http://www.studmedlib.ru/cgi-bin/mb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cgi-bin/mb4" TargetMode="External"/><Relationship Id="rId13" Type="http://schemas.openxmlformats.org/officeDocument/2006/relationships/hyperlink" Target="http://www.springermedizin.de/" TargetMode="External"/><Relationship Id="rId18" Type="http://schemas.openxmlformats.org/officeDocument/2006/relationships/hyperlink" Target="http://www.studmedlib.ru/cgi-bin/mb4" TargetMode="External"/><Relationship Id="rId39" Type="http://schemas.openxmlformats.org/officeDocument/2006/relationships/hyperlink" Target="http://lib.nsmu.ru/lib/" TargetMode="External"/><Relationship Id="rId109" Type="http://schemas.openxmlformats.org/officeDocument/2006/relationships/hyperlink" Target="http://www.studmedlib.ru/" TargetMode="External"/><Relationship Id="rId34" Type="http://schemas.openxmlformats.org/officeDocument/2006/relationships/hyperlink" Target="https://www.multitran.com/" TargetMode="External"/><Relationship Id="rId50" Type="http://schemas.openxmlformats.org/officeDocument/2006/relationships/hyperlink" Target="https://www.dimdi.de" TargetMode="External"/><Relationship Id="rId55" Type="http://schemas.openxmlformats.org/officeDocument/2006/relationships/hyperlink" Target="http://www.studmedlib.ru/" TargetMode="External"/><Relationship Id="rId76" Type="http://schemas.openxmlformats.org/officeDocument/2006/relationships/hyperlink" Target="http://www.springermedizin.de/" TargetMode="External"/><Relationship Id="rId97" Type="http://schemas.openxmlformats.org/officeDocument/2006/relationships/hyperlink" Target="https://www.multitran.com/" TargetMode="External"/><Relationship Id="rId104" Type="http://schemas.openxmlformats.org/officeDocument/2006/relationships/hyperlink" Target="https://www.dimdi.de" TargetMode="External"/><Relationship Id="rId120" Type="http://schemas.openxmlformats.org/officeDocument/2006/relationships/hyperlink" Target="http://lib.nsmu.ru/lib/" TargetMode="External"/><Relationship Id="rId125" Type="http://schemas.openxmlformats.org/officeDocument/2006/relationships/hyperlink" Target="http://www.studentlibrary.ru/book/ISBN9785970430460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studentlibrary.ru/book/ISBN9785970430460.html" TargetMode="External"/><Relationship Id="rId92" Type="http://schemas.openxmlformats.org/officeDocument/2006/relationships/hyperlink" Target="http://www.elibrary.ru/defaultx.as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library.ru/defaultx.asp" TargetMode="External"/><Relationship Id="rId24" Type="http://schemas.openxmlformats.org/officeDocument/2006/relationships/hyperlink" Target="http://www.lingvo.ru/" TargetMode="External"/><Relationship Id="rId40" Type="http://schemas.openxmlformats.org/officeDocument/2006/relationships/hyperlink" Target="http://www.springermedizin.de/" TargetMode="External"/><Relationship Id="rId45" Type="http://schemas.openxmlformats.org/officeDocument/2006/relationships/hyperlink" Target="http://www.studmedlib.ru/cgi-bin/mb4" TargetMode="External"/><Relationship Id="rId66" Type="http://schemas.openxmlformats.org/officeDocument/2006/relationships/hyperlink" Target="http://lib.nsmu.ru/lib/" TargetMode="External"/><Relationship Id="rId87" Type="http://schemas.openxmlformats.org/officeDocument/2006/relationships/hyperlink" Target="http://www.lingvo.ru/" TargetMode="External"/><Relationship Id="rId110" Type="http://schemas.openxmlformats.org/officeDocument/2006/relationships/hyperlink" Target="http://www.elibrary.ru/defaultx.asp" TargetMode="External"/><Relationship Id="rId115" Type="http://schemas.openxmlformats.org/officeDocument/2006/relationships/hyperlink" Target="https://www.multitran.com/" TargetMode="External"/><Relationship Id="rId131" Type="http://schemas.openxmlformats.org/officeDocument/2006/relationships/hyperlink" Target="https://www.dimdi.de" TargetMode="External"/><Relationship Id="rId136" Type="http://schemas.openxmlformats.org/officeDocument/2006/relationships/footer" Target="footer1.xml"/><Relationship Id="rId61" Type="http://schemas.openxmlformats.org/officeDocument/2006/relationships/hyperlink" Target="https://www.multitran.com/" TargetMode="External"/><Relationship Id="rId82" Type="http://schemas.openxmlformats.org/officeDocument/2006/relationships/hyperlink" Target="http://www.studmedlib.ru/" TargetMode="External"/><Relationship Id="rId19" Type="http://schemas.openxmlformats.org/officeDocument/2006/relationships/hyperlink" Target="http://www.studmed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00A17-AF89-4436-BA0F-29F7ECD2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11028</Words>
  <Characters>62866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73747</CharactersWithSpaces>
  <SharedDoc>false</SharedDoc>
  <HLinks>
    <vt:vector size="4608" baseType="variant">
      <vt:variant>
        <vt:i4>6226008</vt:i4>
      </vt:variant>
      <vt:variant>
        <vt:i4>2301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2298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2295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2292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2289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2286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2283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2280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2277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2274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2271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2268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2265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2262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2259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2256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2253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2250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2247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2244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2241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2238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2235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2232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2229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2226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2223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2220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2217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2214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2211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2208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2205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2202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2199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2196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2193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2190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2187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2184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2181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2178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2175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2172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2169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2166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2163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2160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2157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2154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2151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2148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2145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2142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2139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2136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2133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2130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2127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2124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2121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2118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2115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2112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2109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2106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2103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2100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2097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2094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2091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2088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2085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2082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2079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2076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2073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2070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2067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2064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2061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2058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2055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2052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2049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2046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2043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2040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2037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2034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2031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2028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2025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2022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2019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2016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2013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2010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2007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2004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2001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1998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1995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1992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1989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1986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1983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1980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1977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1974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1971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1968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1965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1962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1959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1956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1953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1950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1947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1944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1941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1938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1935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1932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1929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1926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1923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1920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1917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1914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1911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1908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1905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1902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1899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1896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1893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1890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1887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1884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1881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1878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1875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1872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1869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1866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1863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1860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1857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1854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1851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1848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1845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1842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1839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1836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1833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1830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1827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1824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1821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1818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1815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1812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1809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1806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1803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1800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1797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1794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1791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1788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1785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1782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1779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1776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1773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1770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1767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1764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1761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1758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1755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1752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1749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1746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1743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1740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1737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1734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1731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1728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1725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1722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1719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1716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1713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1710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1707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1704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1701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1698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1695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1692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1689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1686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1683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1680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1677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1674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1671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1668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1665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1662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1659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1656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1653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1650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1647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1644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1641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1638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1635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1632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1629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1626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1623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1620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1617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1614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1611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1608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1605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1602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1599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1596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1593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1590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1587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1584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1581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1578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1575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1572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1569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1566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1563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1560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1557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1554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1551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1548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1545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1542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1539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1536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1533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1530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1527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1524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1521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1518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1515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1512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1509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1506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1503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1500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1497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1494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1491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1488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1485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1482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1479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1476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1473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1470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1467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1464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1461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1458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1455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1452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1449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1446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1443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1440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1437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1434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1431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1428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1425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1422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1419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1416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1413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1410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1407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1404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1401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1398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1395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1392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1389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1386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1383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1380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1377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1374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1371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1368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1365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1362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1359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1356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1353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1350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1347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1344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1341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1338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1335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1332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1329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1326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1323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1320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1317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1314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1311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1308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1305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1302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1299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1296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1293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1290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1287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1284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1281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1278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1275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1272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1269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1266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1263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1260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1257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1254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1251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1248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1245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1242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1239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1236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1233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1230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1227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1224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1221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1218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1215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1212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1209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1206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1203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1200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1197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1194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1191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1188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1185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1182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1179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1176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1173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1170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1167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1164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1161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1158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1155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1152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1149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1146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1143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1140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1137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1134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1131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1128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1125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1122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1119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1116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1113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1110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1107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1104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1101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1098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1095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1092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1089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1086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1083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1080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1077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1074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1071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1068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1065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1062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1059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1056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1053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1050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1047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6226008</vt:i4>
      </vt:variant>
      <vt:variant>
        <vt:i4>1044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1041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1038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1035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1032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1029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1026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1023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1020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1017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1014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1011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1008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1005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1002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999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996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993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990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987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984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981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978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975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972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969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966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963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960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957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954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951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948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945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942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939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936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933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930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927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924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921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918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915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912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909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906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903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900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897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894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891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888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885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882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879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876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873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870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867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864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861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858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855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852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849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846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843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840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837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834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831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828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825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822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819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816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813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810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807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804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801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798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795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792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789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786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783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780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777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774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771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768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765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762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759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756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753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750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747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744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741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738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735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732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729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726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723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720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717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714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711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708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705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702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699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696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693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690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687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684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681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678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675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672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669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666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663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660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657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654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651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648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645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642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639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636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633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630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627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624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621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618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615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612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609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606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603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600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597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594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591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588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585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582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579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576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573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570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567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564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561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558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555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552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549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546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543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540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537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534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531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528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525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522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519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516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513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510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507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504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501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498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495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492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489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486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483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480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477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474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471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468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465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462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459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456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453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450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447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444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441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438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435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432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429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426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423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420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417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414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411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408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405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402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399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396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393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390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387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384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381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378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375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372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369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366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363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360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357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354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351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348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345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342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339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336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333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330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327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324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321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318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315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312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309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306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303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300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297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294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291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288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285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282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279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276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273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270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267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264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261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258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255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252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249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246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243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240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237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234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231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228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225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222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219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216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213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210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207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204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201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198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195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192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189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186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183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180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177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174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171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168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165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162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159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156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153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150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147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144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141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138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135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132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129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126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123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120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117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114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111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108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105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102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99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96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93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90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87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84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81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78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75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7668847</vt:i4>
      </vt:variant>
      <vt:variant>
        <vt:i4>72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262211</vt:i4>
      </vt:variant>
      <vt:variant>
        <vt:i4>69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66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63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60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57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54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51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48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45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852052</vt:i4>
      </vt:variant>
      <vt:variant>
        <vt:i4>42</vt:i4>
      </vt:variant>
      <vt:variant>
        <vt:i4>0</vt:i4>
      </vt:variant>
      <vt:variant>
        <vt:i4>5</vt:i4>
      </vt:variant>
      <vt:variant>
        <vt:lpwstr>http://www/studentlibrary.ru/book/ISBN9785970433485.html</vt:lpwstr>
      </vt:variant>
      <vt:variant>
        <vt:lpwstr/>
      </vt:variant>
      <vt:variant>
        <vt:i4>3604603</vt:i4>
      </vt:variant>
      <vt:variant>
        <vt:i4>39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  <vt:variant>
        <vt:i4>6226008</vt:i4>
      </vt:variant>
      <vt:variant>
        <vt:i4>36</vt:i4>
      </vt:variant>
      <vt:variant>
        <vt:i4>0</vt:i4>
      </vt:variant>
      <vt:variant>
        <vt:i4>5</vt:i4>
      </vt:variant>
      <vt:variant>
        <vt:lpwstr>https://english-films.com/uchebniki-po-angliyskomu-yazyku/556-universalnyy-spravochnik-po-grammatike-angliyskogo-yazyka.html</vt:lpwstr>
      </vt:variant>
      <vt:variant>
        <vt:lpwstr/>
      </vt:variant>
      <vt:variant>
        <vt:i4>3342381</vt:i4>
      </vt:variant>
      <vt:variant>
        <vt:i4>33</vt:i4>
      </vt:variant>
      <vt:variant>
        <vt:i4>0</vt:i4>
      </vt:variant>
      <vt:variant>
        <vt:i4>5</vt:i4>
      </vt:variant>
      <vt:variant>
        <vt:lpwstr>http://www.longman.com/dictionaries</vt:lpwstr>
      </vt:variant>
      <vt:variant>
        <vt:lpwstr/>
      </vt:variant>
      <vt:variant>
        <vt:i4>3276858</vt:i4>
      </vt:variant>
      <vt:variant>
        <vt:i4>30</vt:i4>
      </vt:variant>
      <vt:variant>
        <vt:i4>0</vt:i4>
      </vt:variant>
      <vt:variant>
        <vt:i4>5</vt:i4>
      </vt:variant>
      <vt:variant>
        <vt:lpwstr>https://www.multitran.com/</vt:lpwstr>
      </vt:variant>
      <vt:variant>
        <vt:lpwstr/>
      </vt:variant>
      <vt:variant>
        <vt:i4>262211</vt:i4>
      </vt:variant>
      <vt:variant>
        <vt:i4>27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2818087</vt:i4>
      </vt:variant>
      <vt:variant>
        <vt:i4>24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2949179</vt:i4>
      </vt:variant>
      <vt:variant>
        <vt:i4>21</vt:i4>
      </vt:variant>
      <vt:variant>
        <vt:i4>0</vt:i4>
      </vt:variant>
      <vt:variant>
        <vt:i4>5</vt:i4>
      </vt:variant>
      <vt:variant>
        <vt:lpwstr>http://med-books.by/english/9006-angliyskiy-yazyk-vremena-i-modalnye-glagoly-vera-krasavina-2017-140-s.html</vt:lpwstr>
      </vt:variant>
      <vt:variant>
        <vt:lpwstr/>
      </vt:variant>
      <vt:variant>
        <vt:i4>3342436</vt:i4>
      </vt:variant>
      <vt:variant>
        <vt:i4>18</vt:i4>
      </vt:variant>
      <vt:variant>
        <vt:i4>0</vt:i4>
      </vt:variant>
      <vt:variant>
        <vt:i4>5</vt:i4>
      </vt:variant>
      <vt:variant>
        <vt:lpwstr>http://www.oxfordreference.com/</vt:lpwstr>
      </vt:variant>
      <vt:variant>
        <vt:lpwstr/>
      </vt:variant>
      <vt:variant>
        <vt:i4>7536764</vt:i4>
      </vt:variant>
      <vt:variant>
        <vt:i4>15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12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1966153</vt:i4>
      </vt:variant>
      <vt:variant>
        <vt:i4>6</vt:i4>
      </vt:variant>
      <vt:variant>
        <vt:i4>0</vt:i4>
      </vt:variant>
      <vt:variant>
        <vt:i4>5</vt:i4>
      </vt:variant>
      <vt:variant>
        <vt:lpwstr>http://www.studmedlib.ru/book/ISBN9785970423738.html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http://www/student library.ru/book/ISBN9785970433485.html</vt:lpwstr>
      </vt:variant>
      <vt:variant>
        <vt:lpwstr/>
      </vt:variant>
      <vt:variant>
        <vt:i4>3604603</vt:i4>
      </vt:variant>
      <vt:variant>
        <vt:i4>0</vt:i4>
      </vt:variant>
      <vt:variant>
        <vt:i4>0</vt:i4>
      </vt:variant>
      <vt:variant>
        <vt:i4>5</vt:i4>
      </vt:variant>
      <vt:variant>
        <vt:lpwstr>http://www.studenlibrary.ru/book/ISBN9785970435762.html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shestakovamv</dc:creator>
  <cp:lastModifiedBy>Гнатюк</cp:lastModifiedBy>
  <cp:revision>4</cp:revision>
  <cp:lastPrinted>2019-05-21T10:21:00Z</cp:lastPrinted>
  <dcterms:created xsi:type="dcterms:W3CDTF">2022-03-25T13:20:00Z</dcterms:created>
  <dcterms:modified xsi:type="dcterms:W3CDTF">2022-03-25T13:41:00Z</dcterms:modified>
</cp:coreProperties>
</file>